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DD82" w14:textId="77B5E044" w:rsidR="006F1133" w:rsidRPr="00212AD6" w:rsidRDefault="00212AD6">
      <w:pPr>
        <w:rPr>
          <w:b/>
          <w:bCs/>
        </w:rPr>
      </w:pPr>
      <w:r w:rsidRPr="00212AD6">
        <w:rPr>
          <w:b/>
          <w:bCs/>
        </w:rPr>
        <w:t>ANEXO 7.</w:t>
      </w:r>
      <w:r w:rsidRPr="00212AD6">
        <w:t xml:space="preserve"> </w:t>
      </w:r>
      <w:r>
        <w:rPr>
          <w:noProof/>
        </w:rPr>
        <w:drawing>
          <wp:inline distT="0" distB="0" distL="0" distR="0" wp14:anchorId="6725DBB1" wp14:editId="50077275">
            <wp:extent cx="5612130" cy="4209415"/>
            <wp:effectExtent l="0" t="0" r="7620" b="635"/>
            <wp:docPr id="121822145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40CC0" w14:textId="626FF96E" w:rsidR="00212AD6" w:rsidRDefault="00212AD6">
      <w:r>
        <w:rPr>
          <w:noProof/>
        </w:rPr>
        <w:lastRenderedPageBreak/>
        <w:drawing>
          <wp:inline distT="0" distB="0" distL="0" distR="0" wp14:anchorId="19DBBB0C" wp14:editId="7CC0D177">
            <wp:extent cx="5612130" cy="7482840"/>
            <wp:effectExtent l="0" t="0" r="7620" b="3810"/>
            <wp:docPr id="214142487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A3865D" wp14:editId="7504466A">
            <wp:extent cx="5612130" cy="4209415"/>
            <wp:effectExtent l="0" t="0" r="7620" b="635"/>
            <wp:docPr id="105287617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6670CF" wp14:editId="4BAFE5AE">
            <wp:extent cx="5612130" cy="7482840"/>
            <wp:effectExtent l="0" t="0" r="7620" b="3810"/>
            <wp:docPr id="32870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A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D6"/>
    <w:rsid w:val="00212AD6"/>
    <w:rsid w:val="005B550E"/>
    <w:rsid w:val="0066581F"/>
    <w:rsid w:val="006F1133"/>
    <w:rsid w:val="00E4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F8A0"/>
  <w15:chartTrackingRefBased/>
  <w15:docId w15:val="{2AA14EFE-859C-48A1-BDC4-17BE66C7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2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A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A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A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2A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A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A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Camilo Triana Rojas</dc:creator>
  <cp:keywords/>
  <dc:description/>
  <cp:lastModifiedBy>Adrian Camilo Triana Rojas</cp:lastModifiedBy>
  <cp:revision>1</cp:revision>
  <dcterms:created xsi:type="dcterms:W3CDTF">2026-05-04T11:57:00Z</dcterms:created>
  <dcterms:modified xsi:type="dcterms:W3CDTF">2026-05-04T11:59:00Z</dcterms:modified>
</cp:coreProperties>
</file>