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4"/>
        <w:gridCol w:w="3944"/>
      </w:tblGrid>
      <w:tr w:rsidR="00820750" w:rsidRPr="008F5530" w14:paraId="16D77277" w14:textId="77777777" w:rsidTr="00DA261A">
        <w:trPr>
          <w:trHeight w:val="1055"/>
        </w:trPr>
        <w:tc>
          <w:tcPr>
            <w:tcW w:w="4884" w:type="dxa"/>
          </w:tcPr>
          <w:p w14:paraId="1038EC79" w14:textId="77777777" w:rsidR="00820750" w:rsidRPr="008F5530" w:rsidRDefault="00820750" w:rsidP="00EB1E0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251503EB" w14:textId="1E730D0E" w:rsidR="00334369" w:rsidRPr="008F5530" w:rsidRDefault="00334369" w:rsidP="00EB1E0E">
            <w:pPr>
              <w:jc w:val="center"/>
              <w:rPr>
                <w:rFonts w:ascii="Century Gothic" w:hAnsi="Century Gothic"/>
                <w:b/>
              </w:rPr>
            </w:pPr>
            <w:r w:rsidRPr="008F5530">
              <w:rPr>
                <w:rFonts w:ascii="Century Gothic" w:hAnsi="Century Gothic"/>
                <w:b/>
              </w:rPr>
              <w:t xml:space="preserve">Anexo </w:t>
            </w:r>
            <w:r w:rsidR="00AD6E58" w:rsidRPr="008F5530">
              <w:rPr>
                <w:rFonts w:ascii="Century Gothic" w:hAnsi="Century Gothic"/>
                <w:b/>
              </w:rPr>
              <w:t>1</w:t>
            </w:r>
            <w:r w:rsidRPr="008F5530">
              <w:rPr>
                <w:rFonts w:ascii="Century Gothic" w:hAnsi="Century Gothic"/>
                <w:b/>
              </w:rPr>
              <w:t>.</w:t>
            </w:r>
          </w:p>
          <w:p w14:paraId="5F9FC3B6" w14:textId="294A5E6B" w:rsidR="00820750" w:rsidRPr="008F5530" w:rsidRDefault="00334369" w:rsidP="00EB1E0E">
            <w:pPr>
              <w:jc w:val="center"/>
              <w:rPr>
                <w:rFonts w:ascii="Century Gothic" w:hAnsi="Century Gothic"/>
                <w:b/>
              </w:rPr>
            </w:pPr>
            <w:r w:rsidRPr="008F5530">
              <w:rPr>
                <w:rFonts w:ascii="Century Gothic" w:hAnsi="Century Gothic"/>
                <w:b/>
              </w:rPr>
              <w:t>O</w:t>
            </w:r>
            <w:r w:rsidR="00820750" w:rsidRPr="008F5530">
              <w:rPr>
                <w:rFonts w:ascii="Century Gothic" w:hAnsi="Century Gothic"/>
                <w:b/>
              </w:rPr>
              <w:t>ferta Económica</w:t>
            </w:r>
          </w:p>
          <w:p w14:paraId="0F240067" w14:textId="68F8FB3D" w:rsidR="00820750" w:rsidRPr="008F5530" w:rsidRDefault="00EB2520" w:rsidP="00EB1E0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</w:rPr>
              <w:t>MC161-2026</w:t>
            </w:r>
          </w:p>
        </w:tc>
        <w:tc>
          <w:tcPr>
            <w:tcW w:w="3944" w:type="dxa"/>
          </w:tcPr>
          <w:p w14:paraId="73301661" w14:textId="77777777" w:rsidR="00820750" w:rsidRPr="008F5530" w:rsidRDefault="00820750" w:rsidP="00EB1E0E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8F5530">
              <w:rPr>
                <w:rFonts w:ascii="Century Gothic" w:hAnsi="Century Gothic"/>
                <w:noProof/>
                <w:sz w:val="18"/>
                <w:szCs w:val="18"/>
                <w:lang w:eastAsia="es-CO"/>
              </w:rPr>
              <w:drawing>
                <wp:inline distT="0" distB="0" distL="0" distR="0" wp14:anchorId="78B180E3" wp14:editId="1ED556D1">
                  <wp:extent cx="1985749" cy="717188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sociación-Porkcolombi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075" cy="73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25DC42" w14:textId="77777777" w:rsidR="00334369" w:rsidRPr="008F5530" w:rsidRDefault="00334369" w:rsidP="00334369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0B86FBD5" w14:textId="77777777" w:rsidR="00070118" w:rsidRDefault="00070118" w:rsidP="00AD6E58">
      <w:pPr>
        <w:spacing w:after="0"/>
        <w:jc w:val="both"/>
        <w:rPr>
          <w:rFonts w:ascii="Century Gothic" w:hAnsi="Century Gothic"/>
        </w:rPr>
      </w:pPr>
    </w:p>
    <w:p w14:paraId="09626A99" w14:textId="54041ED3" w:rsidR="00334369" w:rsidRPr="006E59A0" w:rsidRDefault="00334369" w:rsidP="00AD6E58">
      <w:pPr>
        <w:spacing w:after="0"/>
        <w:jc w:val="both"/>
        <w:rPr>
          <w:rFonts w:ascii="Century Gothic" w:hAnsi="Century Gothic"/>
        </w:rPr>
      </w:pPr>
      <w:r w:rsidRPr="006E59A0">
        <w:rPr>
          <w:rFonts w:ascii="Century Gothic" w:hAnsi="Century Gothic"/>
        </w:rPr>
        <w:t>En mi calidad de</w:t>
      </w:r>
      <w:r w:rsidR="00820750" w:rsidRPr="006E59A0">
        <w:rPr>
          <w:rFonts w:ascii="Century Gothic" w:hAnsi="Century Gothic"/>
        </w:rPr>
        <w:t xml:space="preserve"> oferente</w:t>
      </w:r>
      <w:r w:rsidRPr="006E59A0">
        <w:rPr>
          <w:rFonts w:ascii="Century Gothic" w:hAnsi="Century Gothic"/>
        </w:rPr>
        <w:t>, me permito manifestar que</w:t>
      </w:r>
      <w:r w:rsidR="00AD6E58" w:rsidRPr="006E59A0">
        <w:rPr>
          <w:rFonts w:ascii="Century Gothic" w:hAnsi="Century Gothic"/>
        </w:rPr>
        <w:t xml:space="preserve"> reconozco que</w:t>
      </w:r>
      <w:r w:rsidRPr="006E59A0">
        <w:rPr>
          <w:rFonts w:ascii="Century Gothic" w:hAnsi="Century Gothic"/>
        </w:rPr>
        <w:t xml:space="preserve"> los valores</w:t>
      </w:r>
      <w:r w:rsidR="00AD6E58" w:rsidRPr="006E59A0">
        <w:rPr>
          <w:rFonts w:ascii="Century Gothic" w:hAnsi="Century Gothic"/>
        </w:rPr>
        <w:t xml:space="preserve"> máximos</w:t>
      </w:r>
      <w:r w:rsidRPr="006E59A0">
        <w:rPr>
          <w:rFonts w:ascii="Century Gothic" w:hAnsi="Century Gothic"/>
        </w:rPr>
        <w:t xml:space="preserve"> </w:t>
      </w:r>
      <w:r w:rsidR="00AD6E58" w:rsidRPr="006E59A0">
        <w:rPr>
          <w:rFonts w:ascii="Century Gothic" w:hAnsi="Century Gothic"/>
        </w:rPr>
        <w:t xml:space="preserve">destinados para el presente proceso, dentro de los cuales están incluidos los </w:t>
      </w:r>
      <w:r w:rsidR="00A70363" w:rsidRPr="006E59A0">
        <w:rPr>
          <w:rFonts w:ascii="Century Gothic" w:hAnsi="Century Gothic" w:cs="Times New Roman"/>
          <w:b/>
          <w:bCs/>
        </w:rPr>
        <w:t>DOS</w:t>
      </w:r>
      <w:r w:rsidR="00AD6E58" w:rsidRPr="006E59A0">
        <w:rPr>
          <w:rFonts w:ascii="Century Gothic" w:hAnsi="Century Gothic" w:cs="Times New Roman"/>
          <w:b/>
          <w:bCs/>
        </w:rPr>
        <w:t xml:space="preserve"> MILLONES DE PESOS M/CTE ($</w:t>
      </w:r>
      <w:r w:rsidR="00A70363" w:rsidRPr="006E59A0">
        <w:rPr>
          <w:rFonts w:ascii="Century Gothic" w:hAnsi="Century Gothic" w:cs="Times New Roman"/>
          <w:b/>
          <w:bCs/>
        </w:rPr>
        <w:t>2</w:t>
      </w:r>
      <w:r w:rsidR="00AD6E58" w:rsidRPr="006E59A0">
        <w:rPr>
          <w:rFonts w:ascii="Century Gothic" w:hAnsi="Century Gothic" w:cs="Times New Roman"/>
          <w:b/>
          <w:bCs/>
        </w:rPr>
        <w:t xml:space="preserve">.000.000) </w:t>
      </w:r>
      <w:r w:rsidR="00AD6E58" w:rsidRPr="006E59A0">
        <w:rPr>
          <w:rFonts w:ascii="Century Gothic" w:hAnsi="Century Gothic" w:cs="Times New Roman"/>
        </w:rPr>
        <w:t xml:space="preserve">establecidos como monto de inversión destinado para la compra de insumos de cada actividad mensual en </w:t>
      </w:r>
      <w:r w:rsidR="00A70363" w:rsidRPr="006E59A0">
        <w:rPr>
          <w:rFonts w:ascii="Century Gothic" w:hAnsi="Century Gothic" w:cs="Times New Roman"/>
        </w:rPr>
        <w:t>l</w:t>
      </w:r>
      <w:r w:rsidR="00AD6E58" w:rsidRPr="006E59A0">
        <w:rPr>
          <w:rFonts w:ascii="Century Gothic" w:hAnsi="Century Gothic" w:cs="Times New Roman"/>
        </w:rPr>
        <w:t xml:space="preserve">a </w:t>
      </w:r>
      <w:r w:rsidR="00A70363" w:rsidRPr="006E59A0">
        <w:rPr>
          <w:rFonts w:ascii="Century Gothic" w:hAnsi="Century Gothic" w:cs="Times New Roman"/>
        </w:rPr>
        <w:t>unidad cocina móvil</w:t>
      </w:r>
      <w:r w:rsidR="00AD6E58" w:rsidRPr="006E59A0">
        <w:rPr>
          <w:rFonts w:ascii="Century Gothic" w:hAnsi="Century Gothic" w:cs="Times New Roman"/>
        </w:rPr>
        <w:t>,</w:t>
      </w:r>
      <w:r w:rsidR="00AD6E58" w:rsidRPr="006E59A0">
        <w:rPr>
          <w:rFonts w:ascii="Century Gothic" w:hAnsi="Century Gothic"/>
        </w:rPr>
        <w:t xml:space="preserve"> son los siguientes:</w:t>
      </w:r>
    </w:p>
    <w:p w14:paraId="5C09B522" w14:textId="77777777" w:rsidR="00A70363" w:rsidRPr="006E59A0" w:rsidRDefault="00A70363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5477E1DC" w14:textId="77777777" w:rsidR="00070118" w:rsidRDefault="00070118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08B2EB2F" w14:textId="48A6CC23" w:rsidR="00AD6E58" w:rsidRDefault="00AD6E58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 w:rsidRPr="006E59A0">
        <w:rPr>
          <w:rFonts w:ascii="Century Gothic" w:hAnsi="Century Gothic"/>
          <w:b/>
          <w:bCs/>
          <w:sz w:val="18"/>
          <w:szCs w:val="18"/>
        </w:rPr>
        <w:t>UNIDAD MÓVIL 1</w:t>
      </w:r>
      <w:r w:rsidR="00070118">
        <w:rPr>
          <w:rFonts w:ascii="Century Gothic" w:hAnsi="Century Gothic"/>
          <w:b/>
          <w:bCs/>
          <w:sz w:val="18"/>
          <w:szCs w:val="18"/>
        </w:rPr>
        <w:t xml:space="preserve"> (COCINA MÓVIL)</w:t>
      </w:r>
    </w:p>
    <w:p w14:paraId="41F241E4" w14:textId="77777777" w:rsidR="00070118" w:rsidRDefault="00070118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01E709B0" w14:textId="77777777" w:rsidR="006E6334" w:rsidRDefault="006E6334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62"/>
        <w:gridCol w:w="1628"/>
        <w:gridCol w:w="1563"/>
        <w:gridCol w:w="1567"/>
        <w:gridCol w:w="1472"/>
        <w:gridCol w:w="1559"/>
      </w:tblGrid>
      <w:tr w:rsidR="006E6334" w14:paraId="19CEF127" w14:textId="1AE66808" w:rsidTr="006E6334">
        <w:tc>
          <w:tcPr>
            <w:tcW w:w="1562" w:type="dxa"/>
            <w:shd w:val="clear" w:color="auto" w:fill="D0CECE" w:themeFill="background2" w:themeFillShade="E6"/>
          </w:tcPr>
          <w:p w14:paraId="08C610EC" w14:textId="77777777" w:rsid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3E7F6336" w14:textId="60BB7F09" w:rsid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Valor antes de IVA</w:t>
            </w:r>
          </w:p>
        </w:tc>
        <w:tc>
          <w:tcPr>
            <w:tcW w:w="1628" w:type="dxa"/>
            <w:shd w:val="clear" w:color="auto" w:fill="D0CECE" w:themeFill="background2" w:themeFillShade="E6"/>
          </w:tcPr>
          <w:p w14:paraId="3183E961" w14:textId="77777777" w:rsid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380DEF93" w14:textId="09B49841" w:rsid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14:paraId="2C9CF832" w14:textId="77777777" w:rsid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9ACB5E5" w14:textId="698B8FA5" w:rsid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Valor de cada actividad</w:t>
            </w:r>
          </w:p>
        </w:tc>
        <w:tc>
          <w:tcPr>
            <w:tcW w:w="1567" w:type="dxa"/>
            <w:shd w:val="clear" w:color="auto" w:fill="D0CECE" w:themeFill="background2" w:themeFillShade="E6"/>
          </w:tcPr>
          <w:p w14:paraId="357CCB69" w14:textId="77777777" w:rsidR="006E6334" w:rsidRP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Inversión de insumos</w:t>
            </w:r>
          </w:p>
          <w:p w14:paraId="0F943E6F" w14:textId="77777777" w:rsidR="006E6334" w:rsidRP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por actividad (incluido</w:t>
            </w:r>
          </w:p>
          <w:p w14:paraId="452BE025" w14:textId="77777777" w:rsidR="006E6334" w:rsidRP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en el valor por</w:t>
            </w:r>
          </w:p>
          <w:p w14:paraId="41CABD5A" w14:textId="3F42D1A5" w:rsid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actividad)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5E537DAF" w14:textId="77777777" w:rsid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2352A8FD" w14:textId="67B6B4CC" w:rsidR="006E6334" w:rsidRP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Número total de actividade</w:t>
            </w: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A6A628C" w14:textId="77777777" w:rsidR="006E6334" w:rsidRDefault="006E6334" w:rsidP="006E633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431C6E3" w14:textId="6E291C89" w:rsidR="006E6334" w:rsidRDefault="006E6334" w:rsidP="006E6334">
            <w:pPr>
              <w:jc w:val="center"/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Monto total destinado para Cocina Móvil</w:t>
            </w:r>
          </w:p>
        </w:tc>
      </w:tr>
      <w:tr w:rsidR="006E6334" w14:paraId="7112F4CC" w14:textId="54A7ACFC" w:rsidTr="00070118">
        <w:trPr>
          <w:trHeight w:val="1979"/>
        </w:trPr>
        <w:tc>
          <w:tcPr>
            <w:tcW w:w="1562" w:type="dxa"/>
          </w:tcPr>
          <w:p w14:paraId="440980E9" w14:textId="77777777" w:rsidR="006E6334" w:rsidRPr="00070118" w:rsidRDefault="006E6334" w:rsidP="006E6334">
            <w:pPr>
              <w:jc w:val="center"/>
              <w:rPr>
                <w:b/>
              </w:rPr>
            </w:pPr>
          </w:p>
          <w:p w14:paraId="4256E088" w14:textId="77777777" w:rsidR="00070118" w:rsidRPr="00070118" w:rsidRDefault="00070118" w:rsidP="006E6334">
            <w:pPr>
              <w:jc w:val="center"/>
              <w:rPr>
                <w:b/>
              </w:rPr>
            </w:pPr>
          </w:p>
          <w:p w14:paraId="19F0A0A5" w14:textId="77777777" w:rsidR="00070118" w:rsidRPr="00070118" w:rsidRDefault="00070118" w:rsidP="006E6334">
            <w:pPr>
              <w:jc w:val="center"/>
              <w:rPr>
                <w:b/>
              </w:rPr>
            </w:pPr>
          </w:p>
          <w:p w14:paraId="33061546" w14:textId="31A057CC" w:rsidR="006E6334" w:rsidRPr="00070118" w:rsidRDefault="006E6334" w:rsidP="006E633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70118">
              <w:rPr>
                <w:b/>
              </w:rPr>
              <w:t>$ 6.554.622</w:t>
            </w:r>
          </w:p>
        </w:tc>
        <w:tc>
          <w:tcPr>
            <w:tcW w:w="1628" w:type="dxa"/>
          </w:tcPr>
          <w:p w14:paraId="3BA3386C" w14:textId="77777777" w:rsidR="006E6334" w:rsidRPr="00070118" w:rsidRDefault="006E6334" w:rsidP="006E6334">
            <w:pPr>
              <w:jc w:val="center"/>
              <w:rPr>
                <w:b/>
              </w:rPr>
            </w:pPr>
          </w:p>
          <w:p w14:paraId="3F4F883F" w14:textId="77777777" w:rsidR="00070118" w:rsidRPr="00070118" w:rsidRDefault="00070118" w:rsidP="006E6334">
            <w:pPr>
              <w:jc w:val="center"/>
              <w:rPr>
                <w:b/>
              </w:rPr>
            </w:pPr>
          </w:p>
          <w:p w14:paraId="692ABC77" w14:textId="77777777" w:rsidR="00070118" w:rsidRPr="00070118" w:rsidRDefault="00070118" w:rsidP="006E6334">
            <w:pPr>
              <w:jc w:val="center"/>
              <w:rPr>
                <w:b/>
              </w:rPr>
            </w:pPr>
          </w:p>
          <w:p w14:paraId="0B6AE970" w14:textId="438E148C" w:rsidR="006E6334" w:rsidRPr="00070118" w:rsidRDefault="006E6334" w:rsidP="006E633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70118">
              <w:rPr>
                <w:b/>
              </w:rPr>
              <w:t>$1.245.378</w:t>
            </w:r>
          </w:p>
        </w:tc>
        <w:tc>
          <w:tcPr>
            <w:tcW w:w="1563" w:type="dxa"/>
          </w:tcPr>
          <w:p w14:paraId="7FB84F89" w14:textId="77777777" w:rsidR="006E6334" w:rsidRPr="00070118" w:rsidRDefault="006E6334" w:rsidP="006E6334">
            <w:pPr>
              <w:jc w:val="center"/>
              <w:rPr>
                <w:b/>
              </w:rPr>
            </w:pPr>
          </w:p>
          <w:p w14:paraId="278D0A6E" w14:textId="77777777" w:rsidR="00070118" w:rsidRPr="00070118" w:rsidRDefault="00070118" w:rsidP="006E6334">
            <w:pPr>
              <w:jc w:val="center"/>
              <w:rPr>
                <w:b/>
              </w:rPr>
            </w:pPr>
          </w:p>
          <w:p w14:paraId="68D5F8B2" w14:textId="77777777" w:rsidR="00070118" w:rsidRPr="00070118" w:rsidRDefault="00070118" w:rsidP="006E6334">
            <w:pPr>
              <w:jc w:val="center"/>
              <w:rPr>
                <w:b/>
              </w:rPr>
            </w:pPr>
          </w:p>
          <w:p w14:paraId="1F8A1A59" w14:textId="29A38311" w:rsidR="006E6334" w:rsidRPr="00070118" w:rsidRDefault="006E6334" w:rsidP="006E633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70118">
              <w:rPr>
                <w:b/>
              </w:rPr>
              <w:t>$ 7.800.000</w:t>
            </w:r>
          </w:p>
        </w:tc>
        <w:tc>
          <w:tcPr>
            <w:tcW w:w="1567" w:type="dxa"/>
          </w:tcPr>
          <w:p w14:paraId="5CD045D6" w14:textId="77777777" w:rsidR="006E6334" w:rsidRPr="00070118" w:rsidRDefault="006E6334" w:rsidP="006E6334">
            <w:pPr>
              <w:jc w:val="center"/>
              <w:rPr>
                <w:b/>
              </w:rPr>
            </w:pPr>
          </w:p>
          <w:p w14:paraId="73B2C397" w14:textId="77777777" w:rsidR="00070118" w:rsidRPr="00070118" w:rsidRDefault="00070118" w:rsidP="006E6334">
            <w:pPr>
              <w:jc w:val="center"/>
              <w:rPr>
                <w:b/>
              </w:rPr>
            </w:pPr>
          </w:p>
          <w:p w14:paraId="2C066C85" w14:textId="77777777" w:rsidR="00070118" w:rsidRPr="00070118" w:rsidRDefault="00070118" w:rsidP="006E6334">
            <w:pPr>
              <w:jc w:val="center"/>
              <w:rPr>
                <w:b/>
              </w:rPr>
            </w:pPr>
          </w:p>
          <w:p w14:paraId="102185B4" w14:textId="6E20BBD9" w:rsidR="006E6334" w:rsidRPr="00070118" w:rsidRDefault="006E6334" w:rsidP="006E633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70118">
              <w:rPr>
                <w:b/>
              </w:rPr>
              <w:t>$ 2.000.000</w:t>
            </w:r>
          </w:p>
        </w:tc>
        <w:tc>
          <w:tcPr>
            <w:tcW w:w="1472" w:type="dxa"/>
          </w:tcPr>
          <w:p w14:paraId="3D140161" w14:textId="77777777" w:rsidR="006E6334" w:rsidRPr="00070118" w:rsidRDefault="006E6334" w:rsidP="006E6334">
            <w:pPr>
              <w:jc w:val="center"/>
              <w:rPr>
                <w:b/>
              </w:rPr>
            </w:pPr>
          </w:p>
          <w:p w14:paraId="0D7DFD1E" w14:textId="77777777" w:rsidR="00070118" w:rsidRPr="00070118" w:rsidRDefault="00070118" w:rsidP="006E6334">
            <w:pPr>
              <w:jc w:val="center"/>
              <w:rPr>
                <w:b/>
              </w:rPr>
            </w:pPr>
          </w:p>
          <w:p w14:paraId="3564105C" w14:textId="77777777" w:rsidR="00070118" w:rsidRPr="00070118" w:rsidRDefault="00070118" w:rsidP="006E6334">
            <w:pPr>
              <w:jc w:val="center"/>
              <w:rPr>
                <w:b/>
              </w:rPr>
            </w:pPr>
          </w:p>
          <w:p w14:paraId="1BE55FAE" w14:textId="0B979347" w:rsidR="006E6334" w:rsidRPr="00070118" w:rsidRDefault="006E6334" w:rsidP="006E6334">
            <w:pPr>
              <w:jc w:val="center"/>
              <w:rPr>
                <w:b/>
              </w:rPr>
            </w:pPr>
            <w:r w:rsidRPr="00070118">
              <w:rPr>
                <w:b/>
              </w:rPr>
              <w:t>99</w:t>
            </w:r>
          </w:p>
        </w:tc>
        <w:tc>
          <w:tcPr>
            <w:tcW w:w="1559" w:type="dxa"/>
          </w:tcPr>
          <w:p w14:paraId="4385A986" w14:textId="77777777" w:rsidR="006E6334" w:rsidRPr="00070118" w:rsidRDefault="006E6334" w:rsidP="00AD6E58">
            <w:pPr>
              <w:jc w:val="both"/>
              <w:rPr>
                <w:b/>
              </w:rPr>
            </w:pPr>
          </w:p>
          <w:p w14:paraId="5AD4768E" w14:textId="77777777" w:rsidR="00070118" w:rsidRPr="00070118" w:rsidRDefault="00070118" w:rsidP="00AD6E58">
            <w:pPr>
              <w:jc w:val="both"/>
              <w:rPr>
                <w:b/>
              </w:rPr>
            </w:pPr>
          </w:p>
          <w:p w14:paraId="23D51D53" w14:textId="77777777" w:rsidR="00070118" w:rsidRPr="00070118" w:rsidRDefault="00070118" w:rsidP="00AD6E58">
            <w:pPr>
              <w:jc w:val="both"/>
              <w:rPr>
                <w:b/>
              </w:rPr>
            </w:pPr>
          </w:p>
          <w:p w14:paraId="3FA41411" w14:textId="26C0C932" w:rsidR="006E6334" w:rsidRPr="00070118" w:rsidRDefault="006E6334" w:rsidP="00AD6E58">
            <w:pPr>
              <w:jc w:val="both"/>
              <w:rPr>
                <w:b/>
              </w:rPr>
            </w:pPr>
            <w:r w:rsidRPr="00070118">
              <w:rPr>
                <w:b/>
              </w:rPr>
              <w:t>$ 772.200.000</w:t>
            </w:r>
          </w:p>
        </w:tc>
      </w:tr>
    </w:tbl>
    <w:p w14:paraId="176B4E13" w14:textId="77777777" w:rsidR="006E6334" w:rsidRPr="006E59A0" w:rsidRDefault="006E6334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27E14E53" w14:textId="77777777" w:rsidR="00A70363" w:rsidRPr="006E59A0" w:rsidRDefault="00A70363" w:rsidP="00AC5ADD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209E3B58" w14:textId="77777777" w:rsidR="00070118" w:rsidRDefault="00070118" w:rsidP="00B40FE5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6B0E8289" w14:textId="57E25330" w:rsidR="00B40FE5" w:rsidRDefault="00070118" w:rsidP="00B40FE5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UNIDAD MÓVIL 2 (</w:t>
      </w:r>
      <w:r w:rsidR="006E59A0" w:rsidRPr="006E59A0">
        <w:rPr>
          <w:rFonts w:ascii="Century Gothic" w:hAnsi="Century Gothic"/>
          <w:b/>
          <w:bCs/>
          <w:sz w:val="18"/>
          <w:szCs w:val="18"/>
        </w:rPr>
        <w:t>FOOD TRUCK</w:t>
      </w:r>
      <w:r>
        <w:rPr>
          <w:rFonts w:ascii="Century Gothic" w:hAnsi="Century Gothic"/>
          <w:b/>
          <w:bCs/>
          <w:sz w:val="18"/>
          <w:szCs w:val="18"/>
        </w:rPr>
        <w:t>)</w:t>
      </w:r>
    </w:p>
    <w:p w14:paraId="4CF33FEE" w14:textId="77777777" w:rsidR="006E6334" w:rsidRDefault="006E6334" w:rsidP="00B40FE5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2AE87337" w14:textId="77777777" w:rsidR="006E6334" w:rsidRDefault="006E6334" w:rsidP="00B40FE5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62"/>
        <w:gridCol w:w="1628"/>
        <w:gridCol w:w="1563"/>
        <w:gridCol w:w="1567"/>
        <w:gridCol w:w="1472"/>
        <w:gridCol w:w="1559"/>
      </w:tblGrid>
      <w:tr w:rsidR="006E6334" w14:paraId="6BBBA412" w14:textId="77777777" w:rsidTr="00203205">
        <w:tc>
          <w:tcPr>
            <w:tcW w:w="1562" w:type="dxa"/>
            <w:shd w:val="clear" w:color="auto" w:fill="D0CECE" w:themeFill="background2" w:themeFillShade="E6"/>
          </w:tcPr>
          <w:p w14:paraId="77AA38FB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5858FE60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Valor antes de IVA</w:t>
            </w:r>
          </w:p>
        </w:tc>
        <w:tc>
          <w:tcPr>
            <w:tcW w:w="1628" w:type="dxa"/>
            <w:shd w:val="clear" w:color="auto" w:fill="D0CECE" w:themeFill="background2" w:themeFillShade="E6"/>
          </w:tcPr>
          <w:p w14:paraId="69239931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5B8D15C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14:paraId="6E4460C1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5040BE01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Valor de cada actividad</w:t>
            </w:r>
          </w:p>
        </w:tc>
        <w:tc>
          <w:tcPr>
            <w:tcW w:w="1567" w:type="dxa"/>
            <w:shd w:val="clear" w:color="auto" w:fill="D0CECE" w:themeFill="background2" w:themeFillShade="E6"/>
          </w:tcPr>
          <w:p w14:paraId="5EC609CC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Inversión de insumos</w:t>
            </w:r>
          </w:p>
          <w:p w14:paraId="6E72C45A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por actividad (incluido</w:t>
            </w:r>
          </w:p>
          <w:p w14:paraId="43E3AA74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en el valor por</w:t>
            </w:r>
          </w:p>
          <w:p w14:paraId="100F046D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actividad)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2B298CBC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7408D88B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Número total de actividades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12683AF2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3A9FF80" w14:textId="77777777" w:rsidR="006E6334" w:rsidRDefault="006E6334" w:rsidP="00203205">
            <w:pPr>
              <w:jc w:val="center"/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Monto total destinado para Cocina Móvil</w:t>
            </w:r>
          </w:p>
        </w:tc>
      </w:tr>
      <w:tr w:rsidR="006E6334" w14:paraId="411B0FBF" w14:textId="77777777" w:rsidTr="00070118">
        <w:trPr>
          <w:trHeight w:val="2047"/>
        </w:trPr>
        <w:tc>
          <w:tcPr>
            <w:tcW w:w="1562" w:type="dxa"/>
          </w:tcPr>
          <w:p w14:paraId="189226D3" w14:textId="77777777" w:rsidR="006E6334" w:rsidRPr="00070118" w:rsidRDefault="006E6334" w:rsidP="00203205">
            <w:pPr>
              <w:jc w:val="center"/>
              <w:rPr>
                <w:b/>
              </w:rPr>
            </w:pPr>
          </w:p>
          <w:p w14:paraId="2E2A48AB" w14:textId="77777777" w:rsidR="00070118" w:rsidRPr="00070118" w:rsidRDefault="00070118" w:rsidP="00203205">
            <w:pPr>
              <w:jc w:val="center"/>
              <w:rPr>
                <w:b/>
              </w:rPr>
            </w:pPr>
          </w:p>
          <w:p w14:paraId="27328950" w14:textId="77777777" w:rsidR="00070118" w:rsidRPr="00070118" w:rsidRDefault="00070118" w:rsidP="00203205">
            <w:pPr>
              <w:jc w:val="center"/>
              <w:rPr>
                <w:b/>
              </w:rPr>
            </w:pPr>
          </w:p>
          <w:p w14:paraId="39E82FDD" w14:textId="1245B322" w:rsidR="006E6334" w:rsidRPr="00070118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0118">
              <w:rPr>
                <w:b/>
              </w:rPr>
              <w:t>$ 6.554.622</w:t>
            </w:r>
          </w:p>
        </w:tc>
        <w:tc>
          <w:tcPr>
            <w:tcW w:w="1628" w:type="dxa"/>
          </w:tcPr>
          <w:p w14:paraId="1B810881" w14:textId="77777777" w:rsidR="006E6334" w:rsidRPr="00070118" w:rsidRDefault="006E6334" w:rsidP="00203205">
            <w:pPr>
              <w:jc w:val="center"/>
              <w:rPr>
                <w:b/>
              </w:rPr>
            </w:pPr>
          </w:p>
          <w:p w14:paraId="58CA7696" w14:textId="77777777" w:rsidR="00070118" w:rsidRPr="00070118" w:rsidRDefault="00070118" w:rsidP="00203205">
            <w:pPr>
              <w:jc w:val="center"/>
              <w:rPr>
                <w:b/>
              </w:rPr>
            </w:pPr>
          </w:p>
          <w:p w14:paraId="6A343EFE" w14:textId="77777777" w:rsidR="00070118" w:rsidRPr="00070118" w:rsidRDefault="00070118" w:rsidP="00203205">
            <w:pPr>
              <w:jc w:val="center"/>
              <w:rPr>
                <w:b/>
              </w:rPr>
            </w:pPr>
          </w:p>
          <w:p w14:paraId="403000D3" w14:textId="721FCE07" w:rsidR="006E6334" w:rsidRPr="00070118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0118">
              <w:rPr>
                <w:b/>
              </w:rPr>
              <w:t>$ 1.245.378</w:t>
            </w:r>
          </w:p>
        </w:tc>
        <w:tc>
          <w:tcPr>
            <w:tcW w:w="1563" w:type="dxa"/>
          </w:tcPr>
          <w:p w14:paraId="0C9C6ED4" w14:textId="77777777" w:rsidR="006E6334" w:rsidRPr="00070118" w:rsidRDefault="006E6334" w:rsidP="00203205">
            <w:pPr>
              <w:jc w:val="center"/>
              <w:rPr>
                <w:b/>
              </w:rPr>
            </w:pPr>
          </w:p>
          <w:p w14:paraId="716182B1" w14:textId="77777777" w:rsidR="00070118" w:rsidRPr="00070118" w:rsidRDefault="00070118" w:rsidP="00203205">
            <w:pPr>
              <w:jc w:val="center"/>
              <w:rPr>
                <w:b/>
              </w:rPr>
            </w:pPr>
          </w:p>
          <w:p w14:paraId="44DFBA22" w14:textId="77777777" w:rsidR="00070118" w:rsidRPr="00070118" w:rsidRDefault="00070118" w:rsidP="00203205">
            <w:pPr>
              <w:jc w:val="center"/>
              <w:rPr>
                <w:b/>
              </w:rPr>
            </w:pPr>
          </w:p>
          <w:p w14:paraId="68547C20" w14:textId="77777777" w:rsidR="006E6334" w:rsidRPr="00070118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0118">
              <w:rPr>
                <w:b/>
              </w:rPr>
              <w:t>$ 7.800.000</w:t>
            </w:r>
          </w:p>
        </w:tc>
        <w:tc>
          <w:tcPr>
            <w:tcW w:w="1567" w:type="dxa"/>
          </w:tcPr>
          <w:p w14:paraId="0C2AD1E9" w14:textId="77777777" w:rsidR="006E6334" w:rsidRPr="00070118" w:rsidRDefault="006E6334" w:rsidP="00203205">
            <w:pPr>
              <w:jc w:val="center"/>
              <w:rPr>
                <w:b/>
              </w:rPr>
            </w:pPr>
          </w:p>
          <w:p w14:paraId="55F491AD" w14:textId="77777777" w:rsidR="00070118" w:rsidRPr="00070118" w:rsidRDefault="00070118" w:rsidP="00203205">
            <w:pPr>
              <w:jc w:val="center"/>
              <w:rPr>
                <w:b/>
              </w:rPr>
            </w:pPr>
          </w:p>
          <w:p w14:paraId="22858632" w14:textId="77777777" w:rsidR="00070118" w:rsidRPr="00070118" w:rsidRDefault="00070118" w:rsidP="00203205">
            <w:pPr>
              <w:jc w:val="center"/>
              <w:rPr>
                <w:b/>
              </w:rPr>
            </w:pPr>
          </w:p>
          <w:p w14:paraId="61C39BE7" w14:textId="77777777" w:rsidR="006E6334" w:rsidRPr="00070118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0118">
              <w:rPr>
                <w:b/>
              </w:rPr>
              <w:t>$ 2.000.000</w:t>
            </w:r>
          </w:p>
        </w:tc>
        <w:tc>
          <w:tcPr>
            <w:tcW w:w="1472" w:type="dxa"/>
          </w:tcPr>
          <w:p w14:paraId="2840D8F7" w14:textId="77777777" w:rsidR="006E6334" w:rsidRPr="00070118" w:rsidRDefault="006E6334" w:rsidP="00203205">
            <w:pPr>
              <w:jc w:val="center"/>
              <w:rPr>
                <w:b/>
              </w:rPr>
            </w:pPr>
          </w:p>
          <w:p w14:paraId="7779F8AA" w14:textId="77777777" w:rsidR="00070118" w:rsidRPr="00070118" w:rsidRDefault="00070118" w:rsidP="00203205">
            <w:pPr>
              <w:jc w:val="center"/>
              <w:rPr>
                <w:b/>
              </w:rPr>
            </w:pPr>
          </w:p>
          <w:p w14:paraId="1D457D0F" w14:textId="77777777" w:rsidR="00070118" w:rsidRPr="00070118" w:rsidRDefault="00070118" w:rsidP="00203205">
            <w:pPr>
              <w:jc w:val="center"/>
              <w:rPr>
                <w:b/>
              </w:rPr>
            </w:pPr>
          </w:p>
          <w:p w14:paraId="5AD052B9" w14:textId="2FA29B0E" w:rsidR="006E6334" w:rsidRPr="00070118" w:rsidRDefault="006E6334" w:rsidP="00203205">
            <w:pPr>
              <w:jc w:val="center"/>
              <w:rPr>
                <w:b/>
              </w:rPr>
            </w:pPr>
            <w:r w:rsidRPr="00070118">
              <w:rPr>
                <w:b/>
              </w:rPr>
              <w:t>110</w:t>
            </w:r>
          </w:p>
        </w:tc>
        <w:tc>
          <w:tcPr>
            <w:tcW w:w="1559" w:type="dxa"/>
          </w:tcPr>
          <w:p w14:paraId="686B48A3" w14:textId="77777777" w:rsidR="006E6334" w:rsidRPr="00070118" w:rsidRDefault="006E6334" w:rsidP="00203205">
            <w:pPr>
              <w:jc w:val="both"/>
              <w:rPr>
                <w:b/>
              </w:rPr>
            </w:pPr>
          </w:p>
          <w:p w14:paraId="0DDB6020" w14:textId="77777777" w:rsidR="00070118" w:rsidRPr="00070118" w:rsidRDefault="00070118" w:rsidP="00203205">
            <w:pPr>
              <w:jc w:val="both"/>
              <w:rPr>
                <w:b/>
              </w:rPr>
            </w:pPr>
          </w:p>
          <w:p w14:paraId="34035D87" w14:textId="77777777" w:rsidR="00070118" w:rsidRPr="00070118" w:rsidRDefault="00070118" w:rsidP="00203205">
            <w:pPr>
              <w:jc w:val="both"/>
              <w:rPr>
                <w:b/>
              </w:rPr>
            </w:pPr>
          </w:p>
          <w:p w14:paraId="460ECEA9" w14:textId="00A70976" w:rsidR="006E6334" w:rsidRPr="00070118" w:rsidRDefault="006E6334" w:rsidP="00203205">
            <w:pPr>
              <w:jc w:val="both"/>
              <w:rPr>
                <w:b/>
              </w:rPr>
            </w:pPr>
            <w:r w:rsidRPr="00070118">
              <w:rPr>
                <w:b/>
              </w:rPr>
              <w:t>$ 858.000.000</w:t>
            </w:r>
          </w:p>
        </w:tc>
      </w:tr>
    </w:tbl>
    <w:p w14:paraId="3298D215" w14:textId="77777777" w:rsidR="006E6334" w:rsidRPr="006E59A0" w:rsidRDefault="006E6334" w:rsidP="00B40FE5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2FD44125" w14:textId="77777777" w:rsidR="00B40FE5" w:rsidRPr="006E59A0" w:rsidRDefault="00B40FE5" w:rsidP="00B40FE5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7367B333" w14:textId="26B2AE44" w:rsidR="00AD6E58" w:rsidRPr="006E59A0" w:rsidRDefault="00B40FE5" w:rsidP="00323C02">
      <w:pPr>
        <w:spacing w:after="0"/>
        <w:rPr>
          <w:rFonts w:ascii="Century Gothic" w:hAnsi="Century Gothic"/>
          <w:sz w:val="18"/>
          <w:szCs w:val="18"/>
        </w:rPr>
      </w:pPr>
      <w:r w:rsidRPr="006E59A0">
        <w:rPr>
          <w:rFonts w:ascii="Century Gothic" w:hAnsi="Century Gothic"/>
          <w:sz w:val="18"/>
          <w:szCs w:val="18"/>
        </w:rPr>
        <w:lastRenderedPageBreak/>
        <w:t xml:space="preserve"> </w:t>
      </w:r>
    </w:p>
    <w:p w14:paraId="3807FD45" w14:textId="26208EBE" w:rsidR="00AD6E58" w:rsidRDefault="00AD6E58" w:rsidP="00AD6E58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6E59A0">
        <w:rPr>
          <w:rFonts w:ascii="Century Gothic" w:hAnsi="Century Gothic"/>
          <w:b/>
          <w:bCs/>
          <w:sz w:val="18"/>
          <w:szCs w:val="18"/>
          <w:u w:val="single"/>
        </w:rPr>
        <w:t>Visto lo anterior, los valores que presento a través del presente anexo 1, son los siguientes:</w:t>
      </w:r>
    </w:p>
    <w:p w14:paraId="45801331" w14:textId="77777777" w:rsidR="006E6334" w:rsidRPr="006E59A0" w:rsidRDefault="006E6334" w:rsidP="00AD6E58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1CAB9689" w14:textId="77777777" w:rsidR="00AD6E58" w:rsidRDefault="00AD6E58" w:rsidP="00AC5ADD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6787E1E2" w14:textId="77777777" w:rsidR="006D48DD" w:rsidRPr="006E59A0" w:rsidRDefault="006D48DD" w:rsidP="00AC5ADD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3CF6E149" w14:textId="77777777" w:rsidR="00AD6E58" w:rsidRDefault="00AD6E58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 w:rsidRPr="006E59A0">
        <w:rPr>
          <w:rFonts w:ascii="Century Gothic" w:hAnsi="Century Gothic"/>
          <w:b/>
          <w:bCs/>
          <w:sz w:val="18"/>
          <w:szCs w:val="18"/>
        </w:rPr>
        <w:t>UNIDAD MÓVIL 1.</w:t>
      </w:r>
    </w:p>
    <w:p w14:paraId="26BD40AD" w14:textId="77777777" w:rsidR="006E6334" w:rsidRDefault="006E6334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566ED10" w14:textId="77777777" w:rsidR="006E6334" w:rsidRDefault="006E6334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62"/>
        <w:gridCol w:w="1628"/>
        <w:gridCol w:w="1563"/>
        <w:gridCol w:w="1567"/>
        <w:gridCol w:w="1472"/>
        <w:gridCol w:w="1559"/>
      </w:tblGrid>
      <w:tr w:rsidR="006E6334" w14:paraId="678F0604" w14:textId="77777777" w:rsidTr="00203205">
        <w:tc>
          <w:tcPr>
            <w:tcW w:w="1562" w:type="dxa"/>
            <w:shd w:val="clear" w:color="auto" w:fill="D0CECE" w:themeFill="background2" w:themeFillShade="E6"/>
          </w:tcPr>
          <w:p w14:paraId="7EE74673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986B7B2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Valor antes de IVA</w:t>
            </w:r>
          </w:p>
        </w:tc>
        <w:tc>
          <w:tcPr>
            <w:tcW w:w="1628" w:type="dxa"/>
            <w:shd w:val="clear" w:color="auto" w:fill="D0CECE" w:themeFill="background2" w:themeFillShade="E6"/>
          </w:tcPr>
          <w:p w14:paraId="1041DC58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9AEC3AE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14:paraId="5095CE64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E1BA68D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Valor de cada actividad</w:t>
            </w:r>
          </w:p>
        </w:tc>
        <w:tc>
          <w:tcPr>
            <w:tcW w:w="1567" w:type="dxa"/>
            <w:shd w:val="clear" w:color="auto" w:fill="D0CECE" w:themeFill="background2" w:themeFillShade="E6"/>
          </w:tcPr>
          <w:p w14:paraId="25D128FF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Inversión de insumos</w:t>
            </w:r>
          </w:p>
          <w:p w14:paraId="641E73D5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por actividad (incluido</w:t>
            </w:r>
          </w:p>
          <w:p w14:paraId="7F4EB13B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en el valor por</w:t>
            </w:r>
          </w:p>
          <w:p w14:paraId="08F21222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actividad)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49AE52D4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3FAC7CDC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Número total de actividades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573EE8B3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237200A2" w14:textId="77777777" w:rsidR="006E6334" w:rsidRDefault="006E6334" w:rsidP="00203205">
            <w:pPr>
              <w:jc w:val="center"/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Monto total destinado para Cocina Móvil</w:t>
            </w:r>
          </w:p>
        </w:tc>
      </w:tr>
      <w:tr w:rsidR="006E6334" w14:paraId="3A5F991A" w14:textId="77777777" w:rsidTr="00203205">
        <w:trPr>
          <w:trHeight w:val="771"/>
        </w:trPr>
        <w:tc>
          <w:tcPr>
            <w:tcW w:w="1562" w:type="dxa"/>
          </w:tcPr>
          <w:p w14:paraId="4F7BA3C5" w14:textId="3329D024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</w:tcPr>
          <w:p w14:paraId="114C96B7" w14:textId="76EB124B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</w:tcPr>
          <w:p w14:paraId="75C322BE" w14:textId="381ACB03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14:paraId="5A18D9AB" w14:textId="77777777" w:rsidR="006E6334" w:rsidRDefault="006E6334" w:rsidP="00203205">
            <w:pPr>
              <w:jc w:val="center"/>
            </w:pPr>
          </w:p>
          <w:p w14:paraId="06635EB3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t>$ 2.000.000</w:t>
            </w:r>
          </w:p>
        </w:tc>
        <w:tc>
          <w:tcPr>
            <w:tcW w:w="1472" w:type="dxa"/>
          </w:tcPr>
          <w:p w14:paraId="2D34A9E2" w14:textId="77777777" w:rsidR="006E6334" w:rsidRDefault="006E6334" w:rsidP="00203205">
            <w:pPr>
              <w:jc w:val="center"/>
            </w:pPr>
          </w:p>
          <w:p w14:paraId="5866070F" w14:textId="77777777" w:rsidR="006E6334" w:rsidRDefault="006E6334" w:rsidP="00203205">
            <w:pPr>
              <w:jc w:val="center"/>
            </w:pPr>
            <w:r>
              <w:t>99</w:t>
            </w:r>
          </w:p>
        </w:tc>
        <w:tc>
          <w:tcPr>
            <w:tcW w:w="1559" w:type="dxa"/>
          </w:tcPr>
          <w:p w14:paraId="5D29C0FC" w14:textId="77777777" w:rsidR="006E6334" w:rsidRDefault="006E6334" w:rsidP="00203205">
            <w:pPr>
              <w:jc w:val="both"/>
            </w:pPr>
          </w:p>
          <w:p w14:paraId="25DD6B06" w14:textId="6622C985" w:rsidR="006E6334" w:rsidRDefault="006E6334" w:rsidP="00203205">
            <w:pPr>
              <w:jc w:val="both"/>
            </w:pPr>
          </w:p>
        </w:tc>
      </w:tr>
    </w:tbl>
    <w:p w14:paraId="18A14BD7" w14:textId="77777777" w:rsidR="006E6334" w:rsidRPr="006E59A0" w:rsidRDefault="006E6334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662D74B3" w14:textId="77777777" w:rsidR="00AD6E58" w:rsidRPr="006E59A0" w:rsidRDefault="00AD6E58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57C8C886" w14:textId="77777777" w:rsidR="00AD6E58" w:rsidRPr="006E59A0" w:rsidRDefault="00AD6E58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36880431" w14:textId="224DE5AB" w:rsidR="00AD6E58" w:rsidRPr="006E59A0" w:rsidRDefault="006E59A0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 w:rsidRPr="006E59A0">
        <w:rPr>
          <w:rFonts w:ascii="Century Gothic" w:hAnsi="Century Gothic"/>
          <w:b/>
          <w:bCs/>
          <w:sz w:val="18"/>
          <w:szCs w:val="18"/>
        </w:rPr>
        <w:t>FOOD TRUCK</w:t>
      </w:r>
      <w:r w:rsidR="00AD6E58" w:rsidRPr="006E59A0">
        <w:rPr>
          <w:rFonts w:ascii="Century Gothic" w:hAnsi="Century Gothic"/>
          <w:b/>
          <w:bCs/>
          <w:sz w:val="18"/>
          <w:szCs w:val="18"/>
        </w:rPr>
        <w:t>.</w:t>
      </w:r>
    </w:p>
    <w:p w14:paraId="64F8EE99" w14:textId="77777777" w:rsidR="00B40FE5" w:rsidRPr="006E59A0" w:rsidRDefault="00B40FE5" w:rsidP="00AD6E58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B51BBC7" w14:textId="77777777" w:rsidR="006E6334" w:rsidRDefault="006E6334" w:rsidP="00AD6E58">
      <w:pPr>
        <w:spacing w:after="0"/>
        <w:jc w:val="both"/>
        <w:rPr>
          <w:rFonts w:ascii="Century Gothic" w:hAnsi="Century Gothic"/>
        </w:rPr>
      </w:pPr>
      <w:bookmarkStart w:id="0" w:name="_GoBack"/>
      <w:bookmarkEnd w:id="0"/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562"/>
        <w:gridCol w:w="1628"/>
        <w:gridCol w:w="1563"/>
        <w:gridCol w:w="1567"/>
        <w:gridCol w:w="1472"/>
        <w:gridCol w:w="1559"/>
      </w:tblGrid>
      <w:tr w:rsidR="006E6334" w14:paraId="1D6BF630" w14:textId="77777777" w:rsidTr="00203205">
        <w:tc>
          <w:tcPr>
            <w:tcW w:w="1562" w:type="dxa"/>
            <w:shd w:val="clear" w:color="auto" w:fill="D0CECE" w:themeFill="background2" w:themeFillShade="E6"/>
          </w:tcPr>
          <w:p w14:paraId="4ED97313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7207B8B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Valor antes de IVA</w:t>
            </w:r>
          </w:p>
        </w:tc>
        <w:tc>
          <w:tcPr>
            <w:tcW w:w="1628" w:type="dxa"/>
            <w:shd w:val="clear" w:color="auto" w:fill="D0CECE" w:themeFill="background2" w:themeFillShade="E6"/>
          </w:tcPr>
          <w:p w14:paraId="04303C98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991566E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14:paraId="67AD912D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8A755AD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Valor de cada actividad</w:t>
            </w:r>
          </w:p>
        </w:tc>
        <w:tc>
          <w:tcPr>
            <w:tcW w:w="1567" w:type="dxa"/>
            <w:shd w:val="clear" w:color="auto" w:fill="D0CECE" w:themeFill="background2" w:themeFillShade="E6"/>
          </w:tcPr>
          <w:p w14:paraId="168E77A9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Inversión de insumos</w:t>
            </w:r>
          </w:p>
          <w:p w14:paraId="72914F81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por actividad (incluido</w:t>
            </w:r>
          </w:p>
          <w:p w14:paraId="4BA40225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en el valor por</w:t>
            </w:r>
          </w:p>
          <w:p w14:paraId="6DF33010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actividad)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2587C1DC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424EC10" w14:textId="77777777" w:rsidR="006E6334" w:rsidRP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Número total de actividades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781052A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2BB016EB" w14:textId="77777777" w:rsidR="006E6334" w:rsidRDefault="006E6334" w:rsidP="00203205">
            <w:pPr>
              <w:jc w:val="center"/>
            </w:pPr>
            <w:r w:rsidRPr="006E6334">
              <w:rPr>
                <w:rFonts w:ascii="Century Gothic" w:hAnsi="Century Gothic"/>
                <w:b/>
                <w:bCs/>
                <w:sz w:val="18"/>
                <w:szCs w:val="18"/>
              </w:rPr>
              <w:t>Monto total destinado para Cocina Móvil</w:t>
            </w:r>
          </w:p>
        </w:tc>
      </w:tr>
      <w:tr w:rsidR="006E6334" w14:paraId="0C3E9041" w14:textId="77777777" w:rsidTr="00203205">
        <w:trPr>
          <w:trHeight w:val="771"/>
        </w:trPr>
        <w:tc>
          <w:tcPr>
            <w:tcW w:w="1562" w:type="dxa"/>
          </w:tcPr>
          <w:p w14:paraId="51D0477C" w14:textId="77777777" w:rsidR="006E6334" w:rsidRDefault="006E6334" w:rsidP="00203205">
            <w:pPr>
              <w:jc w:val="center"/>
            </w:pPr>
          </w:p>
          <w:p w14:paraId="3E5334CB" w14:textId="3A744B08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</w:tcPr>
          <w:p w14:paraId="191D13EF" w14:textId="77777777" w:rsidR="006E6334" w:rsidRDefault="006E6334" w:rsidP="00203205">
            <w:pPr>
              <w:jc w:val="center"/>
            </w:pPr>
          </w:p>
          <w:p w14:paraId="0B92768B" w14:textId="04B47ED7" w:rsidR="006E6334" w:rsidRDefault="006E6334" w:rsidP="0007011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</w:tcPr>
          <w:p w14:paraId="0CDA6740" w14:textId="77777777" w:rsidR="006E6334" w:rsidRDefault="006E6334" w:rsidP="00203205">
            <w:pPr>
              <w:jc w:val="center"/>
            </w:pPr>
          </w:p>
          <w:p w14:paraId="31B7B0EE" w14:textId="3B2EF5E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14:paraId="6F0B7A84" w14:textId="77777777" w:rsidR="006E6334" w:rsidRDefault="006E6334" w:rsidP="00203205">
            <w:pPr>
              <w:jc w:val="center"/>
            </w:pPr>
          </w:p>
          <w:p w14:paraId="266814EA" w14:textId="77777777" w:rsidR="006E6334" w:rsidRDefault="006E6334" w:rsidP="0020320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t>$ 2.000.000</w:t>
            </w:r>
          </w:p>
        </w:tc>
        <w:tc>
          <w:tcPr>
            <w:tcW w:w="1472" w:type="dxa"/>
          </w:tcPr>
          <w:p w14:paraId="01F70B56" w14:textId="77777777" w:rsidR="006E6334" w:rsidRDefault="006E6334" w:rsidP="00203205">
            <w:pPr>
              <w:jc w:val="center"/>
            </w:pPr>
          </w:p>
          <w:p w14:paraId="7D7A89CD" w14:textId="77777777" w:rsidR="006E6334" w:rsidRDefault="006E6334" w:rsidP="00203205">
            <w:pPr>
              <w:jc w:val="center"/>
            </w:pPr>
            <w:r>
              <w:t>110</w:t>
            </w:r>
          </w:p>
        </w:tc>
        <w:tc>
          <w:tcPr>
            <w:tcW w:w="1559" w:type="dxa"/>
          </w:tcPr>
          <w:p w14:paraId="61057A14" w14:textId="77777777" w:rsidR="006E6334" w:rsidRDefault="006E6334" w:rsidP="00203205">
            <w:pPr>
              <w:jc w:val="both"/>
            </w:pPr>
          </w:p>
          <w:p w14:paraId="2A2944BB" w14:textId="3E36AD55" w:rsidR="006E6334" w:rsidRDefault="006E6334" w:rsidP="00203205">
            <w:pPr>
              <w:jc w:val="both"/>
            </w:pPr>
          </w:p>
        </w:tc>
      </w:tr>
    </w:tbl>
    <w:p w14:paraId="199D9E95" w14:textId="77777777" w:rsidR="006E6334" w:rsidRPr="006E59A0" w:rsidRDefault="006E6334" w:rsidP="00AD6E58">
      <w:pPr>
        <w:spacing w:after="0"/>
        <w:jc w:val="both"/>
        <w:rPr>
          <w:rFonts w:ascii="Century Gothic" w:hAnsi="Century Gothic"/>
        </w:rPr>
      </w:pPr>
    </w:p>
    <w:p w14:paraId="0F35916D" w14:textId="77777777" w:rsidR="00B40FE5" w:rsidRPr="006E59A0" w:rsidRDefault="00B40FE5" w:rsidP="00AD6E5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ED8B31F" w14:textId="77777777" w:rsidR="00B35D2F" w:rsidRPr="006E59A0" w:rsidRDefault="00B35D2F" w:rsidP="00AC5ADD">
      <w:pPr>
        <w:spacing w:after="0"/>
        <w:jc w:val="both"/>
        <w:rPr>
          <w:rFonts w:ascii="Century Gothic" w:hAnsi="Century Gothic" w:cs="Times New Roman"/>
          <w:sz w:val="18"/>
          <w:szCs w:val="18"/>
        </w:rPr>
      </w:pPr>
    </w:p>
    <w:p w14:paraId="5A5C9A8E" w14:textId="77777777" w:rsidR="00B35D2F" w:rsidRDefault="00B35D2F" w:rsidP="00AC5ADD">
      <w:pPr>
        <w:spacing w:after="0"/>
        <w:jc w:val="both"/>
        <w:rPr>
          <w:rFonts w:ascii="Century Gothic" w:hAnsi="Century Gothic" w:cs="Times New Roman"/>
          <w:sz w:val="18"/>
          <w:szCs w:val="18"/>
        </w:rPr>
      </w:pPr>
    </w:p>
    <w:p w14:paraId="64E0AA8E" w14:textId="77777777" w:rsidR="006D48DD" w:rsidRDefault="006D48DD" w:rsidP="00AC5ADD">
      <w:pPr>
        <w:spacing w:after="0"/>
        <w:jc w:val="both"/>
        <w:rPr>
          <w:rFonts w:ascii="Century Gothic" w:hAnsi="Century Gothic" w:cs="Times New Roman"/>
          <w:sz w:val="18"/>
          <w:szCs w:val="18"/>
        </w:rPr>
      </w:pPr>
    </w:p>
    <w:p w14:paraId="73DCC9E4" w14:textId="77777777" w:rsidR="006D48DD" w:rsidRDefault="006D48DD" w:rsidP="00AC5ADD">
      <w:pPr>
        <w:spacing w:after="0"/>
        <w:jc w:val="both"/>
        <w:rPr>
          <w:rFonts w:ascii="Century Gothic" w:hAnsi="Century Gothic" w:cs="Times New Roman"/>
          <w:sz w:val="18"/>
          <w:szCs w:val="18"/>
        </w:rPr>
      </w:pPr>
    </w:p>
    <w:p w14:paraId="26FBF309" w14:textId="77777777" w:rsidR="006D48DD" w:rsidRDefault="006D48DD" w:rsidP="00AC5ADD">
      <w:pPr>
        <w:spacing w:after="0"/>
        <w:jc w:val="both"/>
        <w:rPr>
          <w:rFonts w:ascii="Century Gothic" w:hAnsi="Century Gothic" w:cs="Times New Roman"/>
          <w:sz w:val="18"/>
          <w:szCs w:val="18"/>
        </w:rPr>
      </w:pPr>
    </w:p>
    <w:p w14:paraId="45A38BC7" w14:textId="02DE58A9" w:rsidR="00820750" w:rsidRPr="008F5530" w:rsidRDefault="00820750" w:rsidP="00AC5ADD">
      <w:pPr>
        <w:spacing w:after="0"/>
        <w:jc w:val="both"/>
        <w:rPr>
          <w:rFonts w:ascii="Century Gothic" w:hAnsi="Century Gothic" w:cs="Times New Roman"/>
          <w:sz w:val="18"/>
          <w:szCs w:val="18"/>
        </w:rPr>
      </w:pPr>
      <w:r w:rsidRPr="008F5530">
        <w:rPr>
          <w:rFonts w:ascii="Century Gothic" w:hAnsi="Century Gothic" w:cs="Times New Roman"/>
          <w:sz w:val="18"/>
          <w:szCs w:val="18"/>
        </w:rPr>
        <w:t>_________________________________</w:t>
      </w:r>
    </w:p>
    <w:p w14:paraId="2E363626" w14:textId="77777777" w:rsidR="00820750" w:rsidRPr="008F5530" w:rsidRDefault="00820750" w:rsidP="00AC5ADD">
      <w:pPr>
        <w:spacing w:after="0"/>
        <w:jc w:val="both"/>
        <w:rPr>
          <w:rFonts w:ascii="Century Gothic" w:hAnsi="Century Gothic"/>
          <w:i/>
          <w:sz w:val="18"/>
          <w:szCs w:val="18"/>
        </w:rPr>
      </w:pPr>
      <w:r w:rsidRPr="008F5530">
        <w:rPr>
          <w:rFonts w:ascii="Century Gothic" w:hAnsi="Century Gothic"/>
          <w:i/>
          <w:sz w:val="18"/>
          <w:szCs w:val="18"/>
        </w:rPr>
        <w:t xml:space="preserve">Nombre del Representante Legal </w:t>
      </w:r>
    </w:p>
    <w:p w14:paraId="2D967763" w14:textId="77777777" w:rsidR="00AC5ADD" w:rsidRPr="008F5530" w:rsidRDefault="00820750" w:rsidP="00AC5ADD">
      <w:pPr>
        <w:spacing w:after="0"/>
        <w:jc w:val="both"/>
        <w:rPr>
          <w:rFonts w:ascii="Century Gothic" w:hAnsi="Century Gothic"/>
          <w:i/>
          <w:sz w:val="18"/>
          <w:szCs w:val="18"/>
        </w:rPr>
      </w:pPr>
      <w:r w:rsidRPr="008F5530">
        <w:rPr>
          <w:rFonts w:ascii="Century Gothic" w:hAnsi="Century Gothic"/>
          <w:i/>
          <w:sz w:val="18"/>
          <w:szCs w:val="18"/>
        </w:rPr>
        <w:t xml:space="preserve">Cédula </w:t>
      </w:r>
    </w:p>
    <w:p w14:paraId="4701527F" w14:textId="33F3DDF3" w:rsidR="00820750" w:rsidRPr="008F5530" w:rsidRDefault="00820750" w:rsidP="00AC5ADD">
      <w:pPr>
        <w:spacing w:after="0"/>
        <w:jc w:val="both"/>
        <w:rPr>
          <w:rFonts w:ascii="Century Gothic" w:hAnsi="Century Gothic"/>
          <w:i/>
          <w:sz w:val="18"/>
          <w:szCs w:val="18"/>
        </w:rPr>
      </w:pPr>
      <w:r w:rsidRPr="008F5530">
        <w:rPr>
          <w:rFonts w:ascii="Century Gothic" w:hAnsi="Century Gothic"/>
          <w:i/>
          <w:sz w:val="18"/>
          <w:szCs w:val="18"/>
        </w:rPr>
        <w:t>Fecha</w:t>
      </w:r>
    </w:p>
    <w:sectPr w:rsidR="00820750" w:rsidRPr="008F55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50"/>
    <w:rsid w:val="00070118"/>
    <w:rsid w:val="001334F5"/>
    <w:rsid w:val="001C790F"/>
    <w:rsid w:val="00276471"/>
    <w:rsid w:val="00323C02"/>
    <w:rsid w:val="00334369"/>
    <w:rsid w:val="004C2221"/>
    <w:rsid w:val="004D2BA6"/>
    <w:rsid w:val="005D7028"/>
    <w:rsid w:val="006D48DD"/>
    <w:rsid w:val="006E59A0"/>
    <w:rsid w:val="006E6334"/>
    <w:rsid w:val="00744A86"/>
    <w:rsid w:val="007B7FFD"/>
    <w:rsid w:val="00820750"/>
    <w:rsid w:val="008B27CE"/>
    <w:rsid w:val="008F5530"/>
    <w:rsid w:val="00993F3A"/>
    <w:rsid w:val="009F5C2A"/>
    <w:rsid w:val="009F6ED0"/>
    <w:rsid w:val="00A70363"/>
    <w:rsid w:val="00AC5ADD"/>
    <w:rsid w:val="00AD6E58"/>
    <w:rsid w:val="00B35D2F"/>
    <w:rsid w:val="00B40FE5"/>
    <w:rsid w:val="00C20C82"/>
    <w:rsid w:val="00D54A5D"/>
    <w:rsid w:val="00DA261A"/>
    <w:rsid w:val="00E44896"/>
    <w:rsid w:val="00EB2520"/>
    <w:rsid w:val="00F1143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BAB0"/>
  <w15:chartTrackingRefBased/>
  <w15:docId w15:val="{DA1D71D7-81CB-4595-A5AB-EBF7B4E2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C22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22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C22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22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22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Agudelo Jara</dc:creator>
  <cp:keywords/>
  <dc:description/>
  <cp:lastModifiedBy>Luis Miguel León González</cp:lastModifiedBy>
  <cp:revision>2</cp:revision>
  <dcterms:created xsi:type="dcterms:W3CDTF">2025-12-23T16:54:00Z</dcterms:created>
  <dcterms:modified xsi:type="dcterms:W3CDTF">2025-12-23T16:54:00Z</dcterms:modified>
</cp:coreProperties>
</file>