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672"/>
        <w:gridCol w:w="5868"/>
      </w:tblGrid>
      <w:tr w:rsidR="00517B76" w:rsidRPr="005009F8" w14:paraId="39D5F4FE" w14:textId="77777777">
        <w:trPr>
          <w:trHeight w:val="360"/>
        </w:trPr>
        <w:tc>
          <w:tcPr>
            <w:tcW w:w="9540" w:type="dxa"/>
            <w:gridSpan w:val="2"/>
          </w:tcPr>
          <w:p w14:paraId="43D4127C" w14:textId="77777777" w:rsidR="00517B76" w:rsidRPr="005009F8" w:rsidRDefault="00970A3B" w:rsidP="006D083B">
            <w:pPr>
              <w:pStyle w:val="TableParagraph"/>
              <w:spacing w:line="207" w:lineRule="exact"/>
              <w:ind w:left="20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5009F8">
              <w:rPr>
                <w:rFonts w:ascii="Century Gothic" w:hAnsi="Century Gothic"/>
                <w:b/>
                <w:sz w:val="20"/>
                <w:szCs w:val="20"/>
              </w:rPr>
              <w:t>Anexo 2 - Formato de presentación de las Ofertas</w:t>
            </w:r>
          </w:p>
        </w:tc>
      </w:tr>
      <w:tr w:rsidR="00517B76" w:rsidRPr="005009F8" w14:paraId="3D65257E" w14:textId="77777777">
        <w:trPr>
          <w:trHeight w:val="523"/>
        </w:trPr>
        <w:tc>
          <w:tcPr>
            <w:tcW w:w="3672" w:type="dxa"/>
          </w:tcPr>
          <w:p w14:paraId="602474DC" w14:textId="77777777" w:rsidR="00517B76" w:rsidRPr="005009F8" w:rsidRDefault="00970A3B" w:rsidP="006D083B">
            <w:pPr>
              <w:pStyle w:val="TableParagraph"/>
              <w:spacing w:before="135"/>
              <w:ind w:left="20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009F8">
              <w:rPr>
                <w:rFonts w:ascii="Century Gothic" w:hAnsi="Century Gothic"/>
                <w:sz w:val="20"/>
                <w:szCs w:val="20"/>
              </w:rPr>
              <w:t>[lugar y fecha]</w:t>
            </w:r>
          </w:p>
        </w:tc>
        <w:tc>
          <w:tcPr>
            <w:tcW w:w="5868" w:type="dxa"/>
          </w:tcPr>
          <w:p w14:paraId="71A40BC9" w14:textId="77777777" w:rsidR="00517B76" w:rsidRPr="005009F8" w:rsidRDefault="00517B76" w:rsidP="006D083B">
            <w:pPr>
              <w:pStyle w:val="TableParagraph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7B76" w:rsidRPr="005009F8" w14:paraId="5DA8BE88" w14:textId="77777777">
        <w:trPr>
          <w:trHeight w:val="392"/>
        </w:trPr>
        <w:tc>
          <w:tcPr>
            <w:tcW w:w="3672" w:type="dxa"/>
          </w:tcPr>
          <w:p w14:paraId="6C5C15D5" w14:textId="77777777" w:rsidR="00517B76" w:rsidRPr="005009F8" w:rsidRDefault="00970A3B" w:rsidP="006D083B">
            <w:pPr>
              <w:pStyle w:val="TableParagraph"/>
              <w:spacing w:before="135"/>
              <w:ind w:left="20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009F8">
              <w:rPr>
                <w:rFonts w:ascii="Century Gothic" w:hAnsi="Century Gothic"/>
                <w:sz w:val="20"/>
                <w:szCs w:val="20"/>
              </w:rPr>
              <w:t>Señores:</w:t>
            </w:r>
          </w:p>
        </w:tc>
        <w:tc>
          <w:tcPr>
            <w:tcW w:w="5868" w:type="dxa"/>
          </w:tcPr>
          <w:p w14:paraId="23BE7C06" w14:textId="77777777" w:rsidR="00517B76" w:rsidRPr="005009F8" w:rsidRDefault="00517B76" w:rsidP="006D083B">
            <w:pPr>
              <w:pStyle w:val="TableParagraph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7B76" w:rsidRPr="005009F8" w14:paraId="1C53BB34" w14:textId="77777777">
        <w:trPr>
          <w:trHeight w:val="386"/>
        </w:trPr>
        <w:tc>
          <w:tcPr>
            <w:tcW w:w="3672" w:type="dxa"/>
          </w:tcPr>
          <w:p w14:paraId="2DA244C5" w14:textId="77777777" w:rsidR="00517B76" w:rsidRPr="005009F8" w:rsidRDefault="00970A3B" w:rsidP="006D083B">
            <w:pPr>
              <w:pStyle w:val="TableParagraph"/>
              <w:spacing w:line="239" w:lineRule="exact"/>
              <w:ind w:left="20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5009F8">
              <w:rPr>
                <w:rFonts w:ascii="Century Gothic" w:hAnsi="Century Gothic"/>
                <w:b/>
                <w:sz w:val="20"/>
                <w:szCs w:val="20"/>
              </w:rPr>
              <w:t>PORKCOLOMBIA - FNP</w:t>
            </w:r>
          </w:p>
        </w:tc>
        <w:tc>
          <w:tcPr>
            <w:tcW w:w="5868" w:type="dxa"/>
          </w:tcPr>
          <w:p w14:paraId="4534F97B" w14:textId="77777777" w:rsidR="00517B76" w:rsidRPr="005009F8" w:rsidRDefault="00517B76" w:rsidP="006D083B">
            <w:pPr>
              <w:pStyle w:val="TableParagraph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7B76" w:rsidRPr="005009F8" w14:paraId="6714E8EE" w14:textId="77777777">
        <w:trPr>
          <w:trHeight w:val="557"/>
        </w:trPr>
        <w:tc>
          <w:tcPr>
            <w:tcW w:w="3672" w:type="dxa"/>
          </w:tcPr>
          <w:p w14:paraId="5341735C" w14:textId="77777777" w:rsidR="00517B76" w:rsidRPr="005009F8" w:rsidRDefault="00970A3B" w:rsidP="006D083B">
            <w:pPr>
              <w:pStyle w:val="TableParagraph"/>
              <w:spacing w:before="141"/>
              <w:ind w:left="20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009F8">
              <w:rPr>
                <w:rFonts w:ascii="Century Gothic" w:hAnsi="Century Gothic"/>
                <w:sz w:val="20"/>
                <w:szCs w:val="20"/>
              </w:rPr>
              <w:t>Referencia: Proceso de Contratación</w:t>
            </w:r>
          </w:p>
        </w:tc>
        <w:tc>
          <w:tcPr>
            <w:tcW w:w="5868" w:type="dxa"/>
          </w:tcPr>
          <w:p w14:paraId="10F3767A" w14:textId="77777777" w:rsidR="00517B76" w:rsidRPr="005009F8" w:rsidRDefault="00517B76" w:rsidP="006D083B">
            <w:pPr>
              <w:pStyle w:val="TableParagraph"/>
              <w:tabs>
                <w:tab w:val="left" w:pos="3119"/>
              </w:tabs>
              <w:spacing w:before="128"/>
              <w:ind w:left="539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517B76" w:rsidRPr="005009F8" w14:paraId="5118258B" w14:textId="77777777">
        <w:trPr>
          <w:trHeight w:val="495"/>
        </w:trPr>
        <w:tc>
          <w:tcPr>
            <w:tcW w:w="3672" w:type="dxa"/>
          </w:tcPr>
          <w:p w14:paraId="2838DEA9" w14:textId="77777777" w:rsidR="00517B76" w:rsidRPr="005009F8" w:rsidRDefault="00970A3B" w:rsidP="006D083B">
            <w:pPr>
              <w:pStyle w:val="TableParagraph"/>
              <w:spacing w:before="108"/>
              <w:ind w:left="20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009F8">
              <w:rPr>
                <w:rFonts w:ascii="Century Gothic" w:hAnsi="Century Gothic"/>
                <w:sz w:val="20"/>
                <w:szCs w:val="20"/>
              </w:rPr>
              <w:t>Estimados señores:</w:t>
            </w:r>
          </w:p>
        </w:tc>
        <w:tc>
          <w:tcPr>
            <w:tcW w:w="5868" w:type="dxa"/>
          </w:tcPr>
          <w:p w14:paraId="28C2B7F6" w14:textId="77777777" w:rsidR="00517B76" w:rsidRPr="005009F8" w:rsidRDefault="00517B76" w:rsidP="006D083B">
            <w:pPr>
              <w:pStyle w:val="TableParagraph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7B76" w:rsidRPr="005009F8" w14:paraId="0A3A719C" w14:textId="77777777">
        <w:trPr>
          <w:trHeight w:val="1375"/>
        </w:trPr>
        <w:tc>
          <w:tcPr>
            <w:tcW w:w="9540" w:type="dxa"/>
            <w:gridSpan w:val="2"/>
          </w:tcPr>
          <w:p w14:paraId="266522C9" w14:textId="77777777" w:rsidR="006D083B" w:rsidRPr="005009F8" w:rsidRDefault="00970A3B" w:rsidP="006D083B">
            <w:pPr>
              <w:pStyle w:val="TableParagraph"/>
              <w:spacing w:before="147" w:line="225" w:lineRule="auto"/>
              <w:ind w:left="200" w:right="19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009F8">
              <w:rPr>
                <w:rFonts w:ascii="Century Gothic" w:hAnsi="Century Gothic"/>
                <w:color w:val="FF0000"/>
                <w:sz w:val="20"/>
                <w:szCs w:val="20"/>
              </w:rPr>
              <w:t>[Nombre del representante legal o de la persona natural Proponente]</w:t>
            </w:r>
            <w:r w:rsidRPr="005009F8">
              <w:rPr>
                <w:rFonts w:ascii="Century Gothic" w:hAnsi="Century Gothic"/>
                <w:sz w:val="20"/>
                <w:szCs w:val="20"/>
              </w:rPr>
              <w:t xml:space="preserve">, identificado como aparece al pie de </w:t>
            </w:r>
            <w:proofErr w:type="gramStart"/>
            <w:r w:rsidRPr="005009F8">
              <w:rPr>
                <w:rFonts w:ascii="Century Gothic" w:hAnsi="Century Gothic"/>
                <w:sz w:val="20"/>
                <w:szCs w:val="20"/>
              </w:rPr>
              <w:t>mi  firma</w:t>
            </w:r>
            <w:proofErr w:type="gramEnd"/>
            <w:r w:rsidRPr="005009F8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5009F8">
              <w:rPr>
                <w:rFonts w:ascii="Century Gothic" w:hAnsi="Century Gothic"/>
                <w:color w:val="FF0000"/>
                <w:sz w:val="20"/>
                <w:szCs w:val="20"/>
              </w:rPr>
              <w:t>[obrando en mi propio nombre o en mi calidad de representante legal de] [nombre del  Proponente]</w:t>
            </w:r>
            <w:r w:rsidRPr="005009F8">
              <w:rPr>
                <w:rFonts w:ascii="Century Gothic" w:hAnsi="Century Gothic"/>
                <w:sz w:val="20"/>
                <w:szCs w:val="20"/>
              </w:rPr>
              <w:t>, presento Oferta para el Proceso de Contratación de la referencia y hago las siguientes</w:t>
            </w:r>
            <w:r w:rsidRPr="005009F8">
              <w:rPr>
                <w:rFonts w:ascii="Century Gothic" w:hAnsi="Century Gothic"/>
                <w:spacing w:val="33"/>
                <w:sz w:val="20"/>
                <w:szCs w:val="20"/>
              </w:rPr>
              <w:t xml:space="preserve"> </w:t>
            </w:r>
            <w:r w:rsidRPr="005009F8">
              <w:rPr>
                <w:rFonts w:ascii="Century Gothic" w:hAnsi="Century Gothic"/>
                <w:sz w:val="20"/>
                <w:szCs w:val="20"/>
              </w:rPr>
              <w:t>manifestaciones:</w:t>
            </w:r>
          </w:p>
          <w:p w14:paraId="10F431F8" w14:textId="77777777" w:rsidR="006D083B" w:rsidRPr="005009F8" w:rsidRDefault="006D083B" w:rsidP="006D083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32DAC5F" w14:textId="77777777" w:rsidR="00517B76" w:rsidRPr="005009F8" w:rsidRDefault="006D083B" w:rsidP="006D083B">
            <w:pPr>
              <w:tabs>
                <w:tab w:val="left" w:pos="1930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009F8"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517B76" w:rsidRPr="005009F8" w14:paraId="5362570A" w14:textId="77777777">
        <w:trPr>
          <w:trHeight w:val="1352"/>
        </w:trPr>
        <w:tc>
          <w:tcPr>
            <w:tcW w:w="9540" w:type="dxa"/>
            <w:gridSpan w:val="2"/>
          </w:tcPr>
          <w:p w14:paraId="7F2530E2" w14:textId="77777777" w:rsidR="00517B76" w:rsidRPr="005009F8" w:rsidRDefault="00517B76" w:rsidP="006D083B">
            <w:pPr>
              <w:pStyle w:val="TableParagraph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0D13C50" w14:textId="77777777" w:rsidR="00517B76" w:rsidRPr="005009F8" w:rsidRDefault="00970A3B" w:rsidP="006D083B">
            <w:pPr>
              <w:pStyle w:val="TableParagraph"/>
              <w:spacing w:line="249" w:lineRule="auto"/>
              <w:ind w:left="200" w:right="27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009F8">
              <w:rPr>
                <w:rFonts w:ascii="Century Gothic" w:hAnsi="Century Gothic"/>
                <w:sz w:val="20"/>
                <w:szCs w:val="20"/>
              </w:rPr>
              <w:t>1. Que conozco y acepto los Documentos del Proceso, tuve la oportunidad de solicitar aclaraciones y modificaciones</w:t>
            </w:r>
            <w:r w:rsidRPr="005009F8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5009F8">
              <w:rPr>
                <w:rFonts w:ascii="Century Gothic" w:hAnsi="Century Gothic"/>
                <w:sz w:val="20"/>
                <w:szCs w:val="20"/>
              </w:rPr>
              <w:t>a</w:t>
            </w:r>
            <w:r w:rsidRPr="005009F8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5009F8">
              <w:rPr>
                <w:rFonts w:ascii="Century Gothic" w:hAnsi="Century Gothic"/>
                <w:sz w:val="20"/>
                <w:szCs w:val="20"/>
              </w:rPr>
              <w:t>los</w:t>
            </w:r>
            <w:r w:rsidRPr="005009F8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5009F8">
              <w:rPr>
                <w:rFonts w:ascii="Century Gothic" w:hAnsi="Century Gothic"/>
                <w:sz w:val="20"/>
                <w:szCs w:val="20"/>
              </w:rPr>
              <w:t>mismos,</w:t>
            </w:r>
            <w:r w:rsidRPr="005009F8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5009F8">
              <w:rPr>
                <w:rFonts w:ascii="Century Gothic" w:hAnsi="Century Gothic"/>
                <w:sz w:val="20"/>
                <w:szCs w:val="20"/>
              </w:rPr>
              <w:t>y</w:t>
            </w:r>
            <w:r w:rsidRPr="005009F8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5009F8">
              <w:rPr>
                <w:rFonts w:ascii="Century Gothic" w:hAnsi="Century Gothic"/>
                <w:sz w:val="20"/>
                <w:szCs w:val="20"/>
              </w:rPr>
              <w:t>recibí</w:t>
            </w:r>
            <w:r w:rsidRPr="005009F8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5009F8">
              <w:rPr>
                <w:rFonts w:ascii="Century Gothic" w:hAnsi="Century Gothic"/>
                <w:sz w:val="20"/>
                <w:szCs w:val="20"/>
              </w:rPr>
              <w:t>de</w:t>
            </w:r>
            <w:r w:rsidRPr="005009F8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5009F8">
              <w:rPr>
                <w:rFonts w:ascii="Century Gothic" w:hAnsi="Century Gothic"/>
                <w:sz w:val="20"/>
                <w:szCs w:val="20"/>
              </w:rPr>
              <w:t>Porkcolombia</w:t>
            </w:r>
            <w:r w:rsidRPr="005009F8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5009F8">
              <w:rPr>
                <w:rFonts w:ascii="Century Gothic" w:hAnsi="Century Gothic"/>
                <w:sz w:val="20"/>
                <w:szCs w:val="20"/>
              </w:rPr>
              <w:t>–</w:t>
            </w:r>
            <w:r w:rsidRPr="005009F8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5009F8">
              <w:rPr>
                <w:rFonts w:ascii="Century Gothic" w:hAnsi="Century Gothic"/>
                <w:sz w:val="20"/>
                <w:szCs w:val="20"/>
              </w:rPr>
              <w:t>FNP</w:t>
            </w:r>
            <w:r w:rsidRPr="005009F8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5009F8">
              <w:rPr>
                <w:rFonts w:ascii="Century Gothic" w:hAnsi="Century Gothic"/>
                <w:sz w:val="20"/>
                <w:szCs w:val="20"/>
              </w:rPr>
              <w:t>respuesta</w:t>
            </w:r>
            <w:r w:rsidRPr="005009F8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5009F8">
              <w:rPr>
                <w:rFonts w:ascii="Century Gothic" w:hAnsi="Century Gothic"/>
                <w:sz w:val="20"/>
                <w:szCs w:val="20"/>
              </w:rPr>
              <w:t>oportuna</w:t>
            </w:r>
            <w:r w:rsidRPr="005009F8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5009F8">
              <w:rPr>
                <w:rFonts w:ascii="Century Gothic" w:hAnsi="Century Gothic"/>
                <w:sz w:val="20"/>
                <w:szCs w:val="20"/>
              </w:rPr>
              <w:t>a</w:t>
            </w:r>
            <w:r w:rsidRPr="005009F8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5009F8">
              <w:rPr>
                <w:rFonts w:ascii="Century Gothic" w:hAnsi="Century Gothic"/>
                <w:sz w:val="20"/>
                <w:szCs w:val="20"/>
              </w:rPr>
              <w:t>cada</w:t>
            </w:r>
            <w:r w:rsidRPr="005009F8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5009F8">
              <w:rPr>
                <w:rFonts w:ascii="Century Gothic" w:hAnsi="Century Gothic"/>
                <w:sz w:val="20"/>
                <w:szCs w:val="20"/>
              </w:rPr>
              <w:t>una</w:t>
            </w:r>
            <w:r w:rsidRPr="005009F8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5009F8">
              <w:rPr>
                <w:rFonts w:ascii="Century Gothic" w:hAnsi="Century Gothic"/>
                <w:sz w:val="20"/>
                <w:szCs w:val="20"/>
              </w:rPr>
              <w:t>de</w:t>
            </w:r>
            <w:r w:rsidRPr="005009F8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5009F8">
              <w:rPr>
                <w:rFonts w:ascii="Century Gothic" w:hAnsi="Century Gothic"/>
                <w:sz w:val="20"/>
                <w:szCs w:val="20"/>
              </w:rPr>
              <w:t>las</w:t>
            </w:r>
            <w:r w:rsidRPr="005009F8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5009F8">
              <w:rPr>
                <w:rFonts w:ascii="Century Gothic" w:hAnsi="Century Gothic"/>
                <w:sz w:val="20"/>
                <w:szCs w:val="20"/>
              </w:rPr>
              <w:t>solicitudes.</w:t>
            </w:r>
          </w:p>
          <w:p w14:paraId="06039B1D" w14:textId="77777777" w:rsidR="006D083B" w:rsidRPr="005009F8" w:rsidRDefault="006D083B" w:rsidP="006D083B">
            <w:pPr>
              <w:pStyle w:val="TableParagraph"/>
              <w:spacing w:line="249" w:lineRule="auto"/>
              <w:ind w:left="200" w:right="276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7B76" w:rsidRPr="005009F8" w14:paraId="46DFBFE9" w14:textId="77777777">
        <w:trPr>
          <w:trHeight w:val="987"/>
        </w:trPr>
        <w:tc>
          <w:tcPr>
            <w:tcW w:w="9540" w:type="dxa"/>
            <w:gridSpan w:val="2"/>
          </w:tcPr>
          <w:p w14:paraId="7EB1FA9D" w14:textId="77777777" w:rsidR="00517B76" w:rsidRPr="005009F8" w:rsidRDefault="00517B76" w:rsidP="006D083B">
            <w:pPr>
              <w:pStyle w:val="TableParagraph"/>
              <w:spacing w:before="9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CE84D07" w14:textId="77777777" w:rsidR="00517B76" w:rsidRPr="005009F8" w:rsidRDefault="00970A3B" w:rsidP="006D083B">
            <w:pPr>
              <w:pStyle w:val="TableParagraph"/>
              <w:spacing w:line="225" w:lineRule="auto"/>
              <w:ind w:left="200" w:right="27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009F8">
              <w:rPr>
                <w:rFonts w:ascii="Century Gothic" w:hAnsi="Century Gothic"/>
                <w:sz w:val="20"/>
                <w:szCs w:val="20"/>
              </w:rPr>
              <w:t>2. Que estoy autorizado para suscribir y presentar la Oferta en nombre del Proponente y estoy autorizado para suscribir el contrato si el Proponente resulta adjudicatario del Proceso de Contratación de la referencia.</w:t>
            </w:r>
          </w:p>
        </w:tc>
      </w:tr>
      <w:tr w:rsidR="00517B76" w:rsidRPr="005009F8" w14:paraId="6BA3935A" w14:textId="77777777">
        <w:trPr>
          <w:trHeight w:val="987"/>
        </w:trPr>
        <w:tc>
          <w:tcPr>
            <w:tcW w:w="9540" w:type="dxa"/>
            <w:gridSpan w:val="2"/>
          </w:tcPr>
          <w:p w14:paraId="10D23A98" w14:textId="77777777" w:rsidR="00517B76" w:rsidRPr="005009F8" w:rsidRDefault="00517B76" w:rsidP="006D083B">
            <w:pPr>
              <w:pStyle w:val="TableParagraph"/>
              <w:spacing w:before="1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C1E90BD" w14:textId="77777777" w:rsidR="00517B76" w:rsidRPr="005009F8" w:rsidRDefault="00970A3B" w:rsidP="006D083B">
            <w:pPr>
              <w:pStyle w:val="TableParagraph"/>
              <w:spacing w:line="225" w:lineRule="auto"/>
              <w:ind w:left="200" w:right="27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009F8">
              <w:rPr>
                <w:rFonts w:ascii="Century Gothic" w:hAnsi="Century Gothic"/>
                <w:sz w:val="20"/>
                <w:szCs w:val="20"/>
              </w:rPr>
              <w:t>3. Que la Oferta que presento cumple con la totalidad de los requisitos y especificaciones técnicas de los Términos de Referencia del proceso de contratación.</w:t>
            </w:r>
          </w:p>
        </w:tc>
      </w:tr>
      <w:tr w:rsidR="00517B76" w:rsidRPr="005009F8" w14:paraId="351117E4" w14:textId="77777777">
        <w:trPr>
          <w:trHeight w:val="987"/>
        </w:trPr>
        <w:tc>
          <w:tcPr>
            <w:tcW w:w="9540" w:type="dxa"/>
            <w:gridSpan w:val="2"/>
          </w:tcPr>
          <w:p w14:paraId="7D58C4B9" w14:textId="77777777" w:rsidR="00517B76" w:rsidRPr="005009F8" w:rsidRDefault="00517B76" w:rsidP="006D083B">
            <w:pPr>
              <w:pStyle w:val="TableParagraph"/>
              <w:spacing w:before="8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17FF61A" w14:textId="77777777" w:rsidR="00517B76" w:rsidRPr="005009F8" w:rsidRDefault="00970A3B" w:rsidP="006D083B">
            <w:pPr>
              <w:pStyle w:val="TableParagraph"/>
              <w:spacing w:before="1" w:line="225" w:lineRule="auto"/>
              <w:ind w:left="200" w:right="27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009F8">
              <w:rPr>
                <w:rFonts w:ascii="Century Gothic" w:hAnsi="Century Gothic"/>
                <w:sz w:val="20"/>
                <w:szCs w:val="20"/>
              </w:rPr>
              <w:t xml:space="preserve">4. Que la oferta económica y la oferta técnica están adjuntas a la presente comunicación y han sido </w:t>
            </w:r>
            <w:r w:rsidR="006D083B" w:rsidRPr="005009F8">
              <w:rPr>
                <w:rFonts w:ascii="Century Gothic" w:hAnsi="Century Gothic"/>
                <w:sz w:val="20"/>
                <w:szCs w:val="20"/>
              </w:rPr>
              <w:t>elaboradas de</w:t>
            </w:r>
            <w:r w:rsidRPr="005009F8">
              <w:rPr>
                <w:rFonts w:ascii="Century Gothic" w:hAnsi="Century Gothic"/>
                <w:sz w:val="20"/>
                <w:szCs w:val="20"/>
              </w:rPr>
              <w:t xml:space="preserve"> acuerdo con los Documentos del Proceso y hacen parte integral de la</w:t>
            </w:r>
            <w:r w:rsidRPr="005009F8">
              <w:rPr>
                <w:rFonts w:ascii="Century Gothic" w:hAnsi="Century Gothic"/>
                <w:spacing w:val="25"/>
                <w:sz w:val="20"/>
                <w:szCs w:val="20"/>
              </w:rPr>
              <w:t xml:space="preserve"> </w:t>
            </w:r>
            <w:r w:rsidRPr="005009F8">
              <w:rPr>
                <w:rFonts w:ascii="Century Gothic" w:hAnsi="Century Gothic"/>
                <w:sz w:val="20"/>
                <w:szCs w:val="20"/>
              </w:rPr>
              <w:t>Oferta.</w:t>
            </w:r>
          </w:p>
        </w:tc>
      </w:tr>
      <w:tr w:rsidR="00517B76" w:rsidRPr="005009F8" w14:paraId="60184780" w14:textId="77777777">
        <w:trPr>
          <w:trHeight w:val="914"/>
        </w:trPr>
        <w:tc>
          <w:tcPr>
            <w:tcW w:w="9540" w:type="dxa"/>
            <w:gridSpan w:val="2"/>
          </w:tcPr>
          <w:p w14:paraId="6BCE5480" w14:textId="77777777" w:rsidR="00517B76" w:rsidRPr="005009F8" w:rsidRDefault="00517B76" w:rsidP="006D083B">
            <w:pPr>
              <w:pStyle w:val="TableParagraph"/>
              <w:spacing w:before="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58CA80F" w14:textId="77777777" w:rsidR="00517B76" w:rsidRPr="005009F8" w:rsidRDefault="00970A3B" w:rsidP="006D083B">
            <w:pPr>
              <w:pStyle w:val="TableParagraph"/>
              <w:spacing w:line="225" w:lineRule="auto"/>
              <w:ind w:left="200" w:right="27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009F8">
              <w:rPr>
                <w:rFonts w:ascii="Century Gothic" w:hAnsi="Century Gothic"/>
                <w:sz w:val="20"/>
                <w:szCs w:val="20"/>
              </w:rPr>
              <w:t xml:space="preserve">5. Que los documentos que presento con la Oferta son ciertos y han sido expedidos por personas autorizadas </w:t>
            </w:r>
            <w:r w:rsidR="006D083B" w:rsidRPr="005009F8">
              <w:rPr>
                <w:rFonts w:ascii="Century Gothic" w:hAnsi="Century Gothic"/>
                <w:sz w:val="20"/>
                <w:szCs w:val="20"/>
              </w:rPr>
              <w:t>para el</w:t>
            </w:r>
            <w:r w:rsidRPr="005009F8">
              <w:rPr>
                <w:rFonts w:ascii="Century Gothic" w:hAnsi="Century Gothic"/>
                <w:spacing w:val="4"/>
                <w:sz w:val="20"/>
                <w:szCs w:val="20"/>
              </w:rPr>
              <w:t xml:space="preserve"> </w:t>
            </w:r>
            <w:r w:rsidRPr="005009F8">
              <w:rPr>
                <w:rFonts w:ascii="Century Gothic" w:hAnsi="Century Gothic"/>
                <w:sz w:val="20"/>
                <w:szCs w:val="20"/>
              </w:rPr>
              <w:t>efecto.</w:t>
            </w:r>
          </w:p>
        </w:tc>
      </w:tr>
      <w:tr w:rsidR="00517B76" w:rsidRPr="005009F8" w14:paraId="0AAD7976" w14:textId="77777777">
        <w:trPr>
          <w:trHeight w:val="1351"/>
        </w:trPr>
        <w:tc>
          <w:tcPr>
            <w:tcW w:w="9540" w:type="dxa"/>
            <w:gridSpan w:val="2"/>
          </w:tcPr>
          <w:p w14:paraId="1E7BE39A" w14:textId="77777777" w:rsidR="00517B76" w:rsidRPr="005009F8" w:rsidRDefault="00517B76" w:rsidP="006D083B">
            <w:pPr>
              <w:pStyle w:val="TableParagraph"/>
              <w:spacing w:before="4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1D74637" w14:textId="77777777" w:rsidR="00517B76" w:rsidRPr="005009F8" w:rsidRDefault="00970A3B" w:rsidP="006D083B">
            <w:pPr>
              <w:pStyle w:val="TableParagraph"/>
              <w:spacing w:line="225" w:lineRule="auto"/>
              <w:ind w:left="200" w:right="198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009F8">
              <w:rPr>
                <w:rFonts w:ascii="Century Gothic" w:hAnsi="Century Gothic"/>
                <w:sz w:val="20"/>
                <w:szCs w:val="20"/>
              </w:rPr>
              <w:t xml:space="preserve">6. Que la oferta económica adjunta fue elaborada teniendo en cuenta todos los gastos, costos, derechos, impuestos, tasas y demás contribuciones que se causen con ocasión de la presentación de la Oferta, suscripción y ejecución del contrato y </w:t>
            </w:r>
            <w:proofErr w:type="gramStart"/>
            <w:r w:rsidRPr="005009F8">
              <w:rPr>
                <w:rFonts w:ascii="Century Gothic" w:hAnsi="Century Gothic"/>
                <w:sz w:val="20"/>
                <w:szCs w:val="20"/>
              </w:rPr>
              <w:t>que</w:t>
            </w:r>
            <w:proofErr w:type="gramEnd"/>
            <w:r w:rsidRPr="005009F8">
              <w:rPr>
                <w:rFonts w:ascii="Century Gothic" w:hAnsi="Century Gothic"/>
                <w:sz w:val="20"/>
                <w:szCs w:val="20"/>
              </w:rPr>
              <w:t xml:space="preserve"> en consecuencia, de resultar adjudicatario no presentaré reclamos con ocasión del pago de tales</w:t>
            </w:r>
            <w:r w:rsidRPr="005009F8">
              <w:rPr>
                <w:rFonts w:ascii="Century Gothic" w:hAnsi="Century Gothic"/>
                <w:spacing w:val="4"/>
                <w:sz w:val="20"/>
                <w:szCs w:val="20"/>
              </w:rPr>
              <w:t xml:space="preserve"> </w:t>
            </w:r>
            <w:r w:rsidRPr="005009F8">
              <w:rPr>
                <w:rFonts w:ascii="Century Gothic" w:hAnsi="Century Gothic"/>
                <w:sz w:val="20"/>
                <w:szCs w:val="20"/>
              </w:rPr>
              <w:t>gastos.</w:t>
            </w:r>
          </w:p>
        </w:tc>
      </w:tr>
      <w:tr w:rsidR="00517B76" w:rsidRPr="005009F8" w14:paraId="2003373F" w14:textId="77777777">
        <w:trPr>
          <w:trHeight w:val="842"/>
        </w:trPr>
        <w:tc>
          <w:tcPr>
            <w:tcW w:w="9540" w:type="dxa"/>
            <w:gridSpan w:val="2"/>
          </w:tcPr>
          <w:p w14:paraId="3C19504D" w14:textId="77777777" w:rsidR="00517B76" w:rsidRPr="005009F8" w:rsidRDefault="00517B76" w:rsidP="006D083B">
            <w:pPr>
              <w:pStyle w:val="TableParagraph"/>
              <w:spacing w:before="1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22A68CC" w14:textId="77777777" w:rsidR="00517B76" w:rsidRPr="005009F8" w:rsidRDefault="00970A3B" w:rsidP="006D083B">
            <w:pPr>
              <w:pStyle w:val="TableParagraph"/>
              <w:spacing w:line="225" w:lineRule="auto"/>
              <w:ind w:left="200" w:right="27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009F8">
              <w:rPr>
                <w:rFonts w:ascii="Century Gothic" w:hAnsi="Century Gothic"/>
                <w:sz w:val="20"/>
                <w:szCs w:val="20"/>
              </w:rPr>
              <w:t xml:space="preserve">7. </w:t>
            </w:r>
            <w:proofErr w:type="gramStart"/>
            <w:r w:rsidRPr="005009F8">
              <w:rPr>
                <w:rFonts w:ascii="Century Gothic" w:hAnsi="Century Gothic"/>
                <w:sz w:val="20"/>
                <w:szCs w:val="20"/>
              </w:rPr>
              <w:t>Que</w:t>
            </w:r>
            <w:proofErr w:type="gramEnd"/>
            <w:r w:rsidRPr="005009F8">
              <w:rPr>
                <w:rFonts w:ascii="Century Gothic" w:hAnsi="Century Gothic"/>
                <w:sz w:val="20"/>
                <w:szCs w:val="20"/>
              </w:rPr>
              <w:t xml:space="preserve"> en caso de resultar adjudicatario, suscribiré el contrato en la fecha prevista para el efecto </w:t>
            </w:r>
            <w:r w:rsidR="006D083B" w:rsidRPr="005009F8">
              <w:rPr>
                <w:rFonts w:ascii="Century Gothic" w:hAnsi="Century Gothic"/>
                <w:sz w:val="20"/>
                <w:szCs w:val="20"/>
              </w:rPr>
              <w:t>en el Cronograma</w:t>
            </w:r>
            <w:r w:rsidRPr="005009F8">
              <w:rPr>
                <w:rFonts w:ascii="Century Gothic" w:hAnsi="Century Gothic"/>
                <w:sz w:val="20"/>
                <w:szCs w:val="20"/>
              </w:rPr>
              <w:t xml:space="preserve"> contenido en los Documentos del</w:t>
            </w:r>
            <w:r w:rsidRPr="005009F8">
              <w:rPr>
                <w:rFonts w:ascii="Century Gothic" w:hAnsi="Century Gothic"/>
                <w:spacing w:val="9"/>
                <w:sz w:val="20"/>
                <w:szCs w:val="20"/>
              </w:rPr>
              <w:t xml:space="preserve"> </w:t>
            </w:r>
            <w:r w:rsidRPr="005009F8">
              <w:rPr>
                <w:rFonts w:ascii="Century Gothic" w:hAnsi="Century Gothic"/>
                <w:sz w:val="20"/>
                <w:szCs w:val="20"/>
              </w:rPr>
              <w:t>Proceso.</w:t>
            </w:r>
          </w:p>
        </w:tc>
      </w:tr>
      <w:tr w:rsidR="00517B76" w:rsidRPr="005009F8" w14:paraId="3D39E045" w14:textId="77777777">
        <w:trPr>
          <w:trHeight w:val="878"/>
        </w:trPr>
        <w:tc>
          <w:tcPr>
            <w:tcW w:w="9540" w:type="dxa"/>
            <w:gridSpan w:val="2"/>
          </w:tcPr>
          <w:p w14:paraId="366B3D42" w14:textId="77777777" w:rsidR="00517B76" w:rsidRPr="005009F8" w:rsidRDefault="00517B76" w:rsidP="006D083B">
            <w:pPr>
              <w:pStyle w:val="TableParagraph"/>
              <w:spacing w:before="1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B19F0DB" w14:textId="77777777" w:rsidR="00517B76" w:rsidRPr="005009F8" w:rsidRDefault="00970A3B" w:rsidP="006D083B">
            <w:pPr>
              <w:pStyle w:val="TableParagraph"/>
              <w:spacing w:before="1" w:line="225" w:lineRule="auto"/>
              <w:ind w:left="200" w:right="27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009F8">
              <w:rPr>
                <w:rFonts w:ascii="Century Gothic" w:hAnsi="Century Gothic"/>
                <w:sz w:val="20"/>
                <w:szCs w:val="20"/>
              </w:rPr>
              <w:t xml:space="preserve">8. </w:t>
            </w:r>
            <w:proofErr w:type="gramStart"/>
            <w:r w:rsidRPr="005009F8">
              <w:rPr>
                <w:rFonts w:ascii="Century Gothic" w:hAnsi="Century Gothic"/>
                <w:sz w:val="20"/>
                <w:szCs w:val="20"/>
              </w:rPr>
              <w:t>Que</w:t>
            </w:r>
            <w:proofErr w:type="gramEnd"/>
            <w:r w:rsidRPr="005009F8">
              <w:rPr>
                <w:rFonts w:ascii="Century Gothic" w:hAnsi="Century Gothic"/>
                <w:sz w:val="20"/>
                <w:szCs w:val="20"/>
              </w:rPr>
              <w:t xml:space="preserve"> en caso de resultar adjudicatario, me obligo a presentar las garantías previstas en los Documentos del Proceso en la fecha prevista para el efecto en el Cronograma allí</w:t>
            </w:r>
            <w:r w:rsidRPr="005009F8">
              <w:rPr>
                <w:rFonts w:ascii="Century Gothic" w:hAnsi="Century Gothic"/>
                <w:spacing w:val="26"/>
                <w:sz w:val="20"/>
                <w:szCs w:val="20"/>
              </w:rPr>
              <w:t xml:space="preserve"> </w:t>
            </w:r>
            <w:r w:rsidRPr="005009F8">
              <w:rPr>
                <w:rFonts w:ascii="Century Gothic" w:hAnsi="Century Gothic"/>
                <w:sz w:val="20"/>
                <w:szCs w:val="20"/>
              </w:rPr>
              <w:t>contenido.</w:t>
            </w:r>
          </w:p>
        </w:tc>
      </w:tr>
      <w:tr w:rsidR="00517B76" w:rsidRPr="005009F8" w14:paraId="2F2891EC" w14:textId="77777777">
        <w:trPr>
          <w:trHeight w:val="883"/>
        </w:trPr>
        <w:tc>
          <w:tcPr>
            <w:tcW w:w="9540" w:type="dxa"/>
            <w:gridSpan w:val="2"/>
          </w:tcPr>
          <w:p w14:paraId="705D8151" w14:textId="77777777" w:rsidR="00517B76" w:rsidRPr="005009F8" w:rsidRDefault="00517B76" w:rsidP="006D083B">
            <w:pPr>
              <w:pStyle w:val="TableParagraph"/>
              <w:spacing w:before="3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E3700DA" w14:textId="77777777" w:rsidR="00517B76" w:rsidRPr="005009F8" w:rsidRDefault="00970A3B" w:rsidP="006D083B">
            <w:pPr>
              <w:pStyle w:val="TableParagraph"/>
              <w:spacing w:line="218" w:lineRule="exact"/>
              <w:ind w:left="200" w:right="199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009F8">
              <w:rPr>
                <w:rFonts w:ascii="Century Gothic" w:hAnsi="Century Gothic"/>
                <w:sz w:val="20"/>
                <w:szCs w:val="20"/>
              </w:rPr>
              <w:t xml:space="preserve">9. Que en caso de resultar adjudicatario me comprometo a </w:t>
            </w:r>
            <w:proofErr w:type="gramStart"/>
            <w:r w:rsidRPr="005009F8">
              <w:rPr>
                <w:rFonts w:ascii="Century Gothic" w:hAnsi="Century Gothic"/>
                <w:sz w:val="20"/>
                <w:szCs w:val="20"/>
              </w:rPr>
              <w:t>que</w:t>
            </w:r>
            <w:proofErr w:type="gramEnd"/>
            <w:r w:rsidRPr="005009F8">
              <w:rPr>
                <w:rFonts w:ascii="Century Gothic" w:hAnsi="Century Gothic"/>
                <w:sz w:val="20"/>
                <w:szCs w:val="20"/>
              </w:rPr>
              <w:t xml:space="preserve"> a la terminación de la vigencia del Contrato, el bien o servicio cumplirá con la totalidad del alcance y los </w:t>
            </w:r>
            <w:r w:rsidR="006D083B" w:rsidRPr="005009F8">
              <w:rPr>
                <w:rFonts w:ascii="Century Gothic" w:hAnsi="Century Gothic"/>
                <w:sz w:val="20"/>
                <w:szCs w:val="20"/>
              </w:rPr>
              <w:t>requerimientos y</w:t>
            </w:r>
            <w:r w:rsidRPr="005009F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D083B" w:rsidRPr="005009F8">
              <w:rPr>
                <w:rFonts w:ascii="Century Gothic" w:hAnsi="Century Gothic"/>
                <w:sz w:val="20"/>
                <w:szCs w:val="20"/>
              </w:rPr>
              <w:t>especificaciones técnicas</w:t>
            </w:r>
            <w:r w:rsidRPr="005009F8">
              <w:rPr>
                <w:rFonts w:ascii="Century Gothic" w:hAnsi="Century Gothic"/>
                <w:sz w:val="20"/>
                <w:szCs w:val="20"/>
              </w:rPr>
              <w:t xml:space="preserve"> de que</w:t>
            </w:r>
            <w:r w:rsidRPr="005009F8">
              <w:rPr>
                <w:rFonts w:ascii="Century Gothic" w:hAnsi="Century Gothic"/>
                <w:spacing w:val="44"/>
                <w:sz w:val="20"/>
                <w:szCs w:val="20"/>
              </w:rPr>
              <w:t xml:space="preserve"> </w:t>
            </w:r>
            <w:r w:rsidRPr="005009F8">
              <w:rPr>
                <w:rFonts w:ascii="Century Gothic" w:hAnsi="Century Gothic"/>
                <w:sz w:val="20"/>
                <w:szCs w:val="20"/>
              </w:rPr>
              <w:t>tratan los Términos de</w:t>
            </w:r>
            <w:r w:rsidRPr="005009F8">
              <w:rPr>
                <w:rFonts w:ascii="Century Gothic" w:hAnsi="Century Gothic"/>
                <w:spacing w:val="5"/>
                <w:sz w:val="20"/>
                <w:szCs w:val="20"/>
              </w:rPr>
              <w:t xml:space="preserve"> </w:t>
            </w:r>
            <w:r w:rsidRPr="005009F8">
              <w:rPr>
                <w:rFonts w:ascii="Century Gothic" w:hAnsi="Century Gothic"/>
                <w:sz w:val="20"/>
                <w:szCs w:val="20"/>
              </w:rPr>
              <w:t>Referencia.</w:t>
            </w:r>
          </w:p>
        </w:tc>
      </w:tr>
    </w:tbl>
    <w:p w14:paraId="4272E5B3" w14:textId="77777777" w:rsidR="00517B76" w:rsidRPr="005009F8" w:rsidRDefault="00517B76" w:rsidP="006D083B">
      <w:pPr>
        <w:spacing w:line="218" w:lineRule="exact"/>
        <w:jc w:val="both"/>
        <w:rPr>
          <w:rFonts w:ascii="Century Gothic" w:hAnsi="Century Gothic"/>
          <w:sz w:val="20"/>
          <w:szCs w:val="20"/>
        </w:rPr>
        <w:sectPr w:rsidR="00517B76" w:rsidRPr="005009F8">
          <w:type w:val="continuous"/>
          <w:pgSz w:w="12240" w:h="15840"/>
          <w:pgMar w:top="1100" w:right="17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2748"/>
        <w:gridCol w:w="6615"/>
      </w:tblGrid>
      <w:tr w:rsidR="00517B76" w:rsidRPr="005009F8" w14:paraId="5FA03D83" w14:textId="77777777">
        <w:trPr>
          <w:trHeight w:val="738"/>
        </w:trPr>
        <w:tc>
          <w:tcPr>
            <w:tcW w:w="9363" w:type="dxa"/>
            <w:gridSpan w:val="2"/>
          </w:tcPr>
          <w:p w14:paraId="4CE2CB22" w14:textId="77777777" w:rsidR="00517B76" w:rsidRPr="005009F8" w:rsidRDefault="00970A3B" w:rsidP="006D083B">
            <w:pPr>
              <w:pStyle w:val="TableParagraph"/>
              <w:spacing w:line="202" w:lineRule="exact"/>
              <w:ind w:left="3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009F8">
              <w:rPr>
                <w:rFonts w:ascii="Century Gothic" w:hAnsi="Century Gothic"/>
                <w:sz w:val="20"/>
                <w:szCs w:val="20"/>
              </w:rPr>
              <w:lastRenderedPageBreak/>
              <w:t>10. Que manifiesto que el Proponente está a paz y salvo con sus obligaciones laborales frente al sistema de</w:t>
            </w:r>
          </w:p>
          <w:p w14:paraId="3397BFA7" w14:textId="77777777" w:rsidR="00517B76" w:rsidRPr="005009F8" w:rsidRDefault="006D083B" w:rsidP="006D083B">
            <w:pPr>
              <w:pStyle w:val="TableParagraph"/>
              <w:spacing w:line="226" w:lineRule="exact"/>
              <w:ind w:left="3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009F8">
              <w:rPr>
                <w:rFonts w:ascii="Century Gothic" w:hAnsi="Century Gothic"/>
                <w:sz w:val="20"/>
                <w:szCs w:val="20"/>
              </w:rPr>
              <w:t>Seguridad</w:t>
            </w:r>
            <w:r w:rsidR="00970A3B" w:rsidRPr="005009F8">
              <w:rPr>
                <w:rFonts w:ascii="Century Gothic" w:hAnsi="Century Gothic"/>
                <w:sz w:val="20"/>
                <w:szCs w:val="20"/>
              </w:rPr>
              <w:t xml:space="preserve"> social integral y demás aportes relacionados con las obligaciones laborales.</w:t>
            </w:r>
          </w:p>
        </w:tc>
      </w:tr>
      <w:tr w:rsidR="00517B76" w:rsidRPr="005009F8" w14:paraId="1D590CEC" w14:textId="77777777">
        <w:trPr>
          <w:trHeight w:val="683"/>
        </w:trPr>
        <w:tc>
          <w:tcPr>
            <w:tcW w:w="9363" w:type="dxa"/>
            <w:gridSpan w:val="2"/>
          </w:tcPr>
          <w:p w14:paraId="2164AE3F" w14:textId="77777777" w:rsidR="006D083B" w:rsidRPr="005009F8" w:rsidRDefault="00970A3B" w:rsidP="006D083B">
            <w:pPr>
              <w:pStyle w:val="TableParagraph"/>
              <w:ind w:left="3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009F8">
              <w:rPr>
                <w:rFonts w:ascii="Century Gothic" w:hAnsi="Century Gothic"/>
                <w:sz w:val="20"/>
                <w:szCs w:val="20"/>
              </w:rPr>
              <w:t>11. Adjunto la garantía de seriedad de la Oferta la cual cumple con lo establecido en los Documentos del Proceso.</w:t>
            </w:r>
          </w:p>
          <w:p w14:paraId="2E7D70B1" w14:textId="77777777" w:rsidR="00517B76" w:rsidRPr="005009F8" w:rsidRDefault="00517B76" w:rsidP="006D083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7B76" w:rsidRPr="005009F8" w14:paraId="5AB503D7" w14:textId="77777777">
        <w:trPr>
          <w:trHeight w:val="948"/>
        </w:trPr>
        <w:tc>
          <w:tcPr>
            <w:tcW w:w="9363" w:type="dxa"/>
            <w:gridSpan w:val="2"/>
          </w:tcPr>
          <w:p w14:paraId="7C516C4F" w14:textId="77777777" w:rsidR="00517B76" w:rsidRPr="005009F8" w:rsidRDefault="00970A3B" w:rsidP="006D083B">
            <w:pPr>
              <w:pStyle w:val="TableParagraph"/>
              <w:spacing w:before="139"/>
              <w:ind w:left="3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009F8">
              <w:rPr>
                <w:rFonts w:ascii="Century Gothic" w:hAnsi="Century Gothic"/>
                <w:sz w:val="20"/>
                <w:szCs w:val="20"/>
              </w:rPr>
              <w:t>12. Recibiré notificaciones en la siguiente dirección en:</w:t>
            </w:r>
          </w:p>
        </w:tc>
      </w:tr>
      <w:tr w:rsidR="00517B76" w:rsidRPr="005009F8" w14:paraId="4081ED4A" w14:textId="77777777">
        <w:trPr>
          <w:trHeight w:val="251"/>
        </w:trPr>
        <w:tc>
          <w:tcPr>
            <w:tcW w:w="2748" w:type="dxa"/>
            <w:tcBorders>
              <w:left w:val="single" w:sz="8" w:space="0" w:color="000000"/>
              <w:bottom w:val="single" w:sz="8" w:space="0" w:color="000000"/>
            </w:tcBorders>
          </w:tcPr>
          <w:p w14:paraId="6D6133BB" w14:textId="77777777" w:rsidR="00517B76" w:rsidRPr="005009F8" w:rsidRDefault="00970A3B" w:rsidP="006D083B">
            <w:pPr>
              <w:pStyle w:val="TableParagraph"/>
              <w:ind w:left="2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009F8">
              <w:rPr>
                <w:rFonts w:ascii="Century Gothic" w:hAnsi="Century Gothic"/>
                <w:sz w:val="20"/>
                <w:szCs w:val="20"/>
              </w:rPr>
              <w:t>Persona de Contacto:</w:t>
            </w:r>
          </w:p>
        </w:tc>
        <w:tc>
          <w:tcPr>
            <w:tcW w:w="6615" w:type="dxa"/>
            <w:tcBorders>
              <w:bottom w:val="single" w:sz="8" w:space="0" w:color="000000"/>
            </w:tcBorders>
          </w:tcPr>
          <w:p w14:paraId="450A8AF7" w14:textId="77777777" w:rsidR="00517B76" w:rsidRPr="005009F8" w:rsidRDefault="00970A3B" w:rsidP="006D083B">
            <w:pPr>
              <w:pStyle w:val="TableParagraph"/>
              <w:spacing w:line="209" w:lineRule="exact"/>
              <w:ind w:left="4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009F8">
              <w:rPr>
                <w:rFonts w:ascii="Century Gothic" w:hAnsi="Century Gothic"/>
                <w:sz w:val="20"/>
                <w:szCs w:val="20"/>
              </w:rPr>
              <w:t>[Nombre]</w:t>
            </w:r>
          </w:p>
        </w:tc>
      </w:tr>
      <w:tr w:rsidR="00517B76" w:rsidRPr="005009F8" w14:paraId="00FAD7FB" w14:textId="77777777">
        <w:trPr>
          <w:trHeight w:val="254"/>
        </w:trPr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78F544" w14:textId="77777777" w:rsidR="00517B76" w:rsidRPr="005009F8" w:rsidRDefault="00970A3B" w:rsidP="006D083B">
            <w:pPr>
              <w:pStyle w:val="TableParagraph"/>
              <w:spacing w:line="210" w:lineRule="exact"/>
              <w:ind w:left="2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009F8">
              <w:rPr>
                <w:rFonts w:ascii="Century Gothic" w:hAnsi="Century Gothic"/>
                <w:sz w:val="20"/>
                <w:szCs w:val="20"/>
              </w:rPr>
              <w:t>Dirección:</w:t>
            </w:r>
          </w:p>
        </w:tc>
        <w:tc>
          <w:tcPr>
            <w:tcW w:w="6615" w:type="dxa"/>
            <w:tcBorders>
              <w:top w:val="single" w:sz="8" w:space="0" w:color="000000"/>
              <w:bottom w:val="single" w:sz="8" w:space="0" w:color="000000"/>
            </w:tcBorders>
          </w:tcPr>
          <w:p w14:paraId="6266132F" w14:textId="77777777" w:rsidR="00517B76" w:rsidRPr="005009F8" w:rsidRDefault="00970A3B" w:rsidP="006D083B">
            <w:pPr>
              <w:pStyle w:val="TableParagraph"/>
              <w:spacing w:line="186" w:lineRule="exact"/>
              <w:ind w:left="4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009F8">
              <w:rPr>
                <w:rFonts w:ascii="Century Gothic" w:hAnsi="Century Gothic"/>
                <w:sz w:val="20"/>
                <w:szCs w:val="20"/>
              </w:rPr>
              <w:t xml:space="preserve">[Dirección de la </w:t>
            </w:r>
            <w:proofErr w:type="spellStart"/>
            <w:r w:rsidRPr="005009F8">
              <w:rPr>
                <w:rFonts w:ascii="Century Gothic" w:hAnsi="Century Gothic"/>
                <w:sz w:val="20"/>
                <w:szCs w:val="20"/>
              </w:rPr>
              <w:t>Compañia</w:t>
            </w:r>
            <w:proofErr w:type="spellEnd"/>
            <w:r w:rsidRPr="005009F8"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</w:tr>
      <w:tr w:rsidR="00517B76" w:rsidRPr="005009F8" w14:paraId="673E8351" w14:textId="77777777">
        <w:trPr>
          <w:trHeight w:val="228"/>
        </w:trPr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3C6CDC" w14:textId="77777777" w:rsidR="00517B76" w:rsidRPr="005009F8" w:rsidRDefault="00970A3B" w:rsidP="006D083B">
            <w:pPr>
              <w:pStyle w:val="TableParagraph"/>
              <w:spacing w:line="210" w:lineRule="exact"/>
              <w:ind w:left="2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009F8">
              <w:rPr>
                <w:rFonts w:ascii="Century Gothic" w:hAnsi="Century Gothic"/>
                <w:sz w:val="20"/>
                <w:szCs w:val="20"/>
              </w:rPr>
              <w:t>Teléfono:</w:t>
            </w:r>
          </w:p>
        </w:tc>
        <w:tc>
          <w:tcPr>
            <w:tcW w:w="6615" w:type="dxa"/>
            <w:tcBorders>
              <w:top w:val="single" w:sz="8" w:space="0" w:color="000000"/>
              <w:bottom w:val="single" w:sz="8" w:space="0" w:color="000000"/>
            </w:tcBorders>
          </w:tcPr>
          <w:p w14:paraId="532901FF" w14:textId="77777777" w:rsidR="00517B76" w:rsidRPr="005009F8" w:rsidRDefault="00970A3B" w:rsidP="006D083B">
            <w:pPr>
              <w:pStyle w:val="TableParagraph"/>
              <w:spacing w:line="210" w:lineRule="exact"/>
              <w:ind w:left="4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009F8">
              <w:rPr>
                <w:rFonts w:ascii="Century Gothic" w:hAnsi="Century Gothic"/>
                <w:sz w:val="20"/>
                <w:szCs w:val="20"/>
              </w:rPr>
              <w:t>[Teléfono y Celular]</w:t>
            </w:r>
          </w:p>
        </w:tc>
      </w:tr>
      <w:tr w:rsidR="00517B76" w:rsidRPr="005009F8" w14:paraId="4C033709" w14:textId="77777777">
        <w:trPr>
          <w:trHeight w:val="264"/>
        </w:trPr>
        <w:tc>
          <w:tcPr>
            <w:tcW w:w="2748" w:type="dxa"/>
            <w:tcBorders>
              <w:top w:val="single" w:sz="8" w:space="0" w:color="000000"/>
              <w:left w:val="single" w:sz="8" w:space="0" w:color="000000"/>
            </w:tcBorders>
          </w:tcPr>
          <w:p w14:paraId="64409D54" w14:textId="77777777" w:rsidR="00517B76" w:rsidRPr="005009F8" w:rsidRDefault="00970A3B" w:rsidP="006D083B">
            <w:pPr>
              <w:pStyle w:val="TableParagraph"/>
              <w:spacing w:line="210" w:lineRule="exact"/>
              <w:ind w:left="2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009F8">
              <w:rPr>
                <w:rFonts w:ascii="Century Gothic" w:hAnsi="Century Gothic"/>
                <w:sz w:val="20"/>
                <w:szCs w:val="20"/>
              </w:rPr>
              <w:t>E-mail:</w:t>
            </w:r>
          </w:p>
        </w:tc>
        <w:tc>
          <w:tcPr>
            <w:tcW w:w="6615" w:type="dxa"/>
            <w:tcBorders>
              <w:top w:val="single" w:sz="8" w:space="0" w:color="000000"/>
            </w:tcBorders>
          </w:tcPr>
          <w:p w14:paraId="1DE096BB" w14:textId="77777777" w:rsidR="00517B76" w:rsidRPr="005009F8" w:rsidRDefault="00970A3B" w:rsidP="006D083B">
            <w:pPr>
              <w:pStyle w:val="TableParagraph"/>
              <w:spacing w:line="186" w:lineRule="exact"/>
              <w:ind w:left="4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009F8">
              <w:rPr>
                <w:rFonts w:ascii="Century Gothic" w:hAnsi="Century Gothic"/>
                <w:sz w:val="20"/>
                <w:szCs w:val="20"/>
              </w:rPr>
              <w:t xml:space="preserve">[Dirección de Correo electrónico de la </w:t>
            </w:r>
            <w:proofErr w:type="spellStart"/>
            <w:r w:rsidRPr="005009F8">
              <w:rPr>
                <w:rFonts w:ascii="Century Gothic" w:hAnsi="Century Gothic"/>
                <w:sz w:val="20"/>
                <w:szCs w:val="20"/>
              </w:rPr>
              <w:t>compañia</w:t>
            </w:r>
            <w:proofErr w:type="spellEnd"/>
            <w:r w:rsidRPr="005009F8"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</w:tr>
      <w:tr w:rsidR="00517B76" w:rsidRPr="005009F8" w14:paraId="5C94C7A3" w14:textId="77777777">
        <w:trPr>
          <w:trHeight w:val="771"/>
        </w:trPr>
        <w:tc>
          <w:tcPr>
            <w:tcW w:w="2748" w:type="dxa"/>
          </w:tcPr>
          <w:p w14:paraId="74DF31D6" w14:textId="77777777" w:rsidR="00517B76" w:rsidRDefault="00517B76" w:rsidP="006D083B">
            <w:pPr>
              <w:pStyle w:val="TableParagraph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2632977" w14:textId="7F3AC033" w:rsidR="005009F8" w:rsidRPr="005009F8" w:rsidRDefault="005009F8" w:rsidP="006D083B">
            <w:pPr>
              <w:pStyle w:val="TableParagraph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15" w:type="dxa"/>
          </w:tcPr>
          <w:p w14:paraId="213A81DD" w14:textId="77777777" w:rsidR="00517B76" w:rsidRPr="005009F8" w:rsidRDefault="00517B76" w:rsidP="006D083B">
            <w:pPr>
              <w:pStyle w:val="TableParagraph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7B76" w:rsidRPr="005009F8" w14:paraId="01660EAF" w14:textId="77777777">
        <w:trPr>
          <w:trHeight w:val="276"/>
        </w:trPr>
        <w:tc>
          <w:tcPr>
            <w:tcW w:w="9363" w:type="dxa"/>
            <w:gridSpan w:val="2"/>
          </w:tcPr>
          <w:p w14:paraId="52BB9593" w14:textId="77777777" w:rsidR="00517B76" w:rsidRPr="005009F8" w:rsidRDefault="00970A3B" w:rsidP="006D083B">
            <w:pPr>
              <w:pStyle w:val="TableParagraph"/>
              <w:spacing w:line="209" w:lineRule="exact"/>
              <w:ind w:left="3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009F8">
              <w:rPr>
                <w:rFonts w:ascii="Century Gothic" w:hAnsi="Century Gothic"/>
                <w:sz w:val="20"/>
                <w:szCs w:val="20"/>
              </w:rPr>
              <w:t>[Nombre Representante Legal]</w:t>
            </w:r>
          </w:p>
        </w:tc>
      </w:tr>
      <w:tr w:rsidR="00517B76" w:rsidRPr="005009F8" w14:paraId="7381C3EE" w14:textId="77777777">
        <w:trPr>
          <w:trHeight w:val="205"/>
        </w:trPr>
        <w:tc>
          <w:tcPr>
            <w:tcW w:w="2748" w:type="dxa"/>
          </w:tcPr>
          <w:p w14:paraId="434E00BA" w14:textId="77777777" w:rsidR="00517B76" w:rsidRPr="005009F8" w:rsidRDefault="00970A3B" w:rsidP="006D083B">
            <w:pPr>
              <w:pStyle w:val="TableParagraph"/>
              <w:spacing w:line="186" w:lineRule="exact"/>
              <w:ind w:left="3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009F8">
              <w:rPr>
                <w:rFonts w:ascii="Century Gothic" w:hAnsi="Century Gothic"/>
                <w:sz w:val="20"/>
                <w:szCs w:val="20"/>
              </w:rPr>
              <w:t>Representante Legal</w:t>
            </w:r>
          </w:p>
        </w:tc>
        <w:tc>
          <w:tcPr>
            <w:tcW w:w="6615" w:type="dxa"/>
          </w:tcPr>
          <w:p w14:paraId="227EBF68" w14:textId="77777777" w:rsidR="00517B76" w:rsidRPr="005009F8" w:rsidRDefault="00517B76" w:rsidP="006D083B">
            <w:pPr>
              <w:pStyle w:val="TableParagraph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44688C8" w14:textId="77777777" w:rsidR="00517B76" w:rsidRPr="005009F8" w:rsidRDefault="00970A3B" w:rsidP="006D083B">
      <w:pPr>
        <w:jc w:val="both"/>
        <w:rPr>
          <w:rFonts w:ascii="Century Gothic" w:hAnsi="Century Gothic"/>
          <w:sz w:val="20"/>
          <w:szCs w:val="20"/>
        </w:rPr>
      </w:pPr>
      <w:r w:rsidRPr="005009F8">
        <w:rPr>
          <w:rFonts w:ascii="Century Gothic" w:hAnsi="Century Gothic"/>
          <w:noProof/>
          <w:sz w:val="20"/>
          <w:szCs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487488512" behindDoc="1" locked="0" layoutInCell="1" allowOverlap="1" wp14:anchorId="30FA3C4B" wp14:editId="0AE7E8B5">
                <wp:simplePos x="0" y="0"/>
                <wp:positionH relativeFrom="page">
                  <wp:posOffset>660400</wp:posOffset>
                </wp:positionH>
                <wp:positionV relativeFrom="page">
                  <wp:posOffset>2435860</wp:posOffset>
                </wp:positionV>
                <wp:extent cx="5024120" cy="67691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4120" cy="676910"/>
                          <a:chOff x="1040" y="3836"/>
                          <a:chExt cx="7912" cy="1066"/>
                        </a:xfrm>
                      </wpg:grpSpPr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785" y="3845"/>
                            <a:ext cx="5159" cy="104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777" y="3857"/>
                            <a:ext cx="0" cy="104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776" y="3855"/>
                            <a:ext cx="20" cy="104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934" y="3857"/>
                            <a:ext cx="0" cy="104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932" y="3855"/>
                            <a:ext cx="20" cy="104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41" y="3837"/>
                            <a:ext cx="790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39" y="3836"/>
                            <a:ext cx="791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41" y="4884"/>
                            <a:ext cx="790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39" y="4882"/>
                            <a:ext cx="791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8D480" id="Group 6" o:spid="_x0000_s1026" style="position:absolute;margin-left:52pt;margin-top:191.8pt;width:395.6pt;height:53.3pt;z-index:-15827968;mso-position-horizontal-relative:page;mso-position-vertical-relative:page" coordorigin="1040,3836" coordsize="7912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+IvQQAANseAAAOAAAAZHJzL2Uyb0RvYy54bWzsWdtu4zYQfS/QfyD07li0ZeuCKIusL0GB&#10;tLvY3X4ALdGWUIlUSTlOWvTfOxxKtuzE6G4WMbqA/GBL5m04c84MZ3j97rEsyANXOpciduiV6xAu&#10;EpnmYhM7v39ZDgKH6JqJlBVS8Nh54tp5d/PzT9e7KuIjmcki5YrAJEJHuyp2srquouFQJxkvmb6S&#10;FRfQuJaqZDW8qs0wVWwHs5fFcOS60+FOqrRSMuFaw79z2+jc4PzrNU/qD+u15jUpYgdkq/Fb4ffK&#10;fA9vrlm0UazK8qQRg71CipLlAhbdTzVnNSNblT+bqswTJbVc11eJLIdyvc4TjnuA3VD3ZDd3Sm4r&#10;3Msm2m2qvZpAtSd6evW0yW8PHxXJ09iZOESwEkyEq5KpUc2u2kTQ405Vn6uPyu4PHu9l8oeG5uFp&#10;u3nf2M5ktftVpjAd29YSVfO4VqWZAjZNHtECT3sL8MeaJPDnxB15dASGSqBt6k9D2pgoycCOZhh1&#10;PWiG1nEwRhlZlGSLZrgf0pEdS90ptg5ZZNdFWRvZzMYAbvqgUf19Gv2csYqjobTRV6PRaavRTwBD&#10;JjYFJ3Ri1YrdWp1qq1Ai5CyDbvxWKbnLOEtBKmr6g+ydAeZFgzn+U8NjPwCjoqo8XJdFez3TSdgq&#10;ygtxjVZRLKqUru+4LIl5iB0F0qMB2cO9ro04hy7GnloWebrMiwJf1GY1KxR5YEC4JXxcNCAMOepW&#10;CNNZSDPMzmj/AflgDdNmJEUC/Q029dz3o3CwnAb+wFt6k0Hou8HApeH7cOp6oTdf/mMEpF6U5WnK&#10;xX0ueEtm6n2daRu3YmmIdCa72Aknownu/Uh63d2ki59GhUfdyrwG31bkZewE+04sMpZdiBS2zaKa&#10;5YV9Hh6Lj1oGHbS/qBXEgTG9BfBKpk8AAyXBSMAJ8MLwkEn1l0N24NFiR/+5ZYo7pPhFAJRC6hnq&#10;1PjiTXxDM9VtWXVbmEhgqtipHWIfZ7V1m9tK5ZsMVqKoGCFvgeDrHIFhoGmlakALHLsQ2fyWbGh8&#10;6nV4NhPWdyWPovFde6ohcb88VeCnjphmh3wD03xYH5k28c3KB6aBko0vA7eFIu390YFDDc0KAC1q&#10;9AzN9mRhUSEMNqnvB6/GpqH2nOnMEhVha+WGkNNg8xxOYflmg8+p6oaLYBF4A280XQw8dz4f3C5n&#10;3mC6pP5kPp7PZnN6TFXjAL6fqkaevX46TLJeCXT+VUwyjsiY/HKghcORjbmdCDHuIPftI4QPQcri&#10;9iRCtEEYgIuIPg/c18eH866zjw99fOikAd90vH35MAbHHUs1Gx9GHZa9fXwIwrHX8qyPD318eJ7q&#10;vQxayH6eBwg8qJg4BZnGWwcIAC4kVH2AOK5KvOiO+gSC/NAJBKUt12yEwLy1odnbRwg4ZsH6SLTx&#10;SYTwQ7fJ1dtUuq2knCTqfQbx+mT/R80gTL3rNIXAes6FAgR1xwBOi9umHGcqN6aWdyjGQS5hizxn&#10;gNtnEJC/HpWO+grT/6/CRMct1TBABBfNIPbxwQsCLCQdKkx9fOgrTHD1dSaDgLzzND7g+eLS8QFw&#10;izl3F7ftZU0fH8wtYJ9AvFkCgZd/cIOKtynNba+5ou2+Y/H3cCd98y8AAAD//wMAUEsDBBQABgAI&#10;AAAAIQC/waeS4gAAAAsBAAAPAAAAZHJzL2Rvd25yZXYueG1sTI9Ba8JAFITvhf6H5RV6q7tJVGLM&#10;RkTanqRQLRRva/aZBLNvQ3ZN4r/v9tQehxlmvsk3k2nZgL1rLEmIZgIYUml1Q5WEr+PbSwrMeUVa&#10;tZZQwh0dbIrHh1xl2o70icPBVyyUkMuUhNr7LuPclTUa5Wa2QwrexfZG+SD7iutejaHctDwWYsmN&#10;aigs1KrDXY3l9XAzEt5HNW6T6HXYXy+7++m4+PjeRyjl89O0XQPzOPm/MPziB3QoAtPZ3kg71gYt&#10;5uGLl5CkyRJYSKSrRQzsLGG+EjHwIuf/PxQ/AAAA//8DAFBLAQItABQABgAIAAAAIQC2gziS/gAA&#10;AOEBAAATAAAAAAAAAAAAAAAAAAAAAABbQ29udGVudF9UeXBlc10ueG1sUEsBAi0AFAAGAAgAAAAh&#10;ADj9If/WAAAAlAEAAAsAAAAAAAAAAAAAAAAALwEAAF9yZWxzLy5yZWxzUEsBAi0AFAAGAAgAAAAh&#10;AE+M/4i9BAAA2x4AAA4AAAAAAAAAAAAAAAAALgIAAGRycy9lMm9Eb2MueG1sUEsBAi0AFAAGAAgA&#10;AAAhAL/Bp5LiAAAACwEAAA8AAAAAAAAAAAAAAAAAFwcAAGRycy9kb3ducmV2LnhtbFBLBQYAAAAA&#10;BAAEAPMAAAAmCAAAAAA=&#10;">
                <v:rect id="Rectangle 15" o:spid="_x0000_s1027" style="position:absolute;left:3785;top:3845;width:5159;height: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wvsMA&#10;AADaAAAADwAAAGRycy9kb3ducmV2LnhtbESPQWvCQBSE74L/YXlCb7pRSCjRVarS4tGqtB4f2dds&#10;2uzbNLtN0n/fLQgeh5n5hlltBluLjlpfOVYwnyUgiAunKy4VXM7P00cQPiBrrB2Tgl/ysFmPRyvM&#10;tev5lbpTKEWEsM9RgQmhyaX0hSGLfuYa4uh9uNZiiLItpW6xj3Bby0WSZNJixXHBYEM7Q8XX6ccq&#10;uB7f37bGHmlIU//yfbB7N08+lXqYDE9LEIGGcA/f2getIIP/K/EG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fwvsMAAADaAAAADwAAAAAAAAAAAAAAAACYAgAAZHJzL2Rv&#10;d25yZXYueG1sUEsFBgAAAAAEAAQA9QAAAIgDAAAAAA==&#10;" fillcolor="yellow" stroked="f"/>
                <v:line id="Line 14" o:spid="_x0000_s1028" style="position:absolute;visibility:visible;mso-wrap-style:square" from="3777,3857" to="3777,4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SF1cMAAADaAAAADwAAAGRycy9kb3ducmV2LnhtbESPQWvCQBSE70L/w/IEb7rRQ1pSVxGh&#10;RjwUkpZ6fWSfSTD7NmbXJP57t1DocZiZb5j1djSN6KlztWUFy0UEgriwuuZSwffXx/wNhPPIGhvL&#10;pOBBDrabl8kaE20HzqjPfSkChF2CCirv20RKV1Rk0C1sSxy8i+0M+iC7UuoOhwA3jVxFUSwN1hwW&#10;KmxpX1Fxze9GwZjelu58/ok/T1kU39P0ouuDVGo2HXfvIDyN/j/81z5qBa/weyXcAL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0hdXDAAAA2gAAAA8AAAAAAAAAAAAA&#10;AAAAoQIAAGRycy9kb3ducmV2LnhtbFBLBQYAAAAABAAEAPkAAACRAwAAAAA=&#10;" strokeweight=".14pt"/>
                <v:rect id="Rectangle 13" o:spid="_x0000_s1029" style="position:absolute;left:3776;top:3855;width:20;height:1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line id="Line 12" o:spid="_x0000_s1030" style="position:absolute;visibility:visible;mso-wrap-style:square" from="8934,3857" to="8934,4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e0PMMAAADaAAAADwAAAGRycy9kb3ducmV2LnhtbESPQWvCQBSE70L/w/IEb7rRQ2hTVxGh&#10;RjwUkpZ6fWSfSTD7NmbXJP57t1DocZiZb5j1djSN6KlztWUFy0UEgriwuuZSwffXx/wVhPPIGhvL&#10;pOBBDrabl8kaE20HzqjPfSkChF2CCirv20RKV1Rk0C1sSxy8i+0M+iC7UuoOhwA3jVxFUSwN1hwW&#10;KmxpX1Fxze9GwZjelu58/ok/T1kU39P0ouuDVGo2HXfvIDyN/j/81z5qBW/weyXcAL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ntDzDAAAA2gAAAA8AAAAAAAAAAAAA&#10;AAAAoQIAAGRycy9kb3ducmV2LnhtbFBLBQYAAAAABAAEAPkAAACRAwAAAAA=&#10;" strokeweight=".14pt"/>
                <v:rect id="Rectangle 11" o:spid="_x0000_s1031" style="position:absolute;left:8932;top:3855;width:20;height:1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line id="Line 10" o:spid="_x0000_s1032" style="position:absolute;visibility:visible;mso-wrap-style:square" from="1041,3837" to="8950,3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V9MMAAAADbAAAADwAAAGRycy9kb3ducmV2LnhtbERPy6rCMBDdX/AfwgjurmldlEs1igha&#10;cSH4QLdDM7bFZlKbqPXvbwTB3RzOcyazztTiQa2rLCuIhxEI4tzqigsFx8Py9w+E88gaa8uk4EUO&#10;ZtPezwRTbZ+8o8feFyKEsEtRQel9k0rp8pIMuqFtiAN3sa1BH2BbSN3iM4SbWo6iKJEGKw4NJTa0&#10;KCm/7u9GQZfdYnc+n5LtZhcl9yy76GollRr0u/kYhKfOf8Uf91qH+TG8fwkHyO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lfTDAAAAA2wAAAA8AAAAAAAAAAAAAAAAA&#10;oQIAAGRycy9kb3ducmV2LnhtbFBLBQYAAAAABAAEAPkAAACOAwAAAAA=&#10;" strokeweight=".14pt"/>
                <v:rect id="Rectangle 9" o:spid="_x0000_s1033" style="position:absolute;left:1039;top:3836;width:791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line id="Line 8" o:spid="_x0000_s1034" style="position:absolute;visibility:visible;mso-wrap-style:square" from="1041,4884" to="8950,4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tG3MIAAADbAAAADwAAAGRycy9kb3ducmV2LnhtbERPTWvCQBC9F/oflhG81Y0KQVJXEaFG&#10;PBSSlnodsmMSzM7G7JrEf98tFLzN433OejuaRvTUudqygvksAkFcWF1zqeD76+NtBcJ5ZI2NZVLw&#10;IAfbzevLGhNtB86oz30pQgi7BBVU3reJlK6oyKCb2ZY4cBfbGfQBdqXUHQ4h3DRyEUWxNFhzaKiw&#10;pX1FxTW/GwVjepu78/kn/jxlUXxP04uuD1Kp6WTcvYPwNPqn+N991GH+Ev5+CQf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tG3MIAAADbAAAADwAAAAAAAAAAAAAA&#10;AAChAgAAZHJzL2Rvd25yZXYueG1sUEsFBgAAAAAEAAQA+QAAAJADAAAAAA==&#10;" strokeweight=".14pt"/>
                <v:rect id="Rectangle 7" o:spid="_x0000_s1035" style="position:absolute;left:1039;top:4882;width:791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w10:wrap anchorx="page" anchory="page"/>
              </v:group>
            </w:pict>
          </mc:Fallback>
        </mc:AlternateContent>
      </w:r>
      <w:r w:rsidRPr="005009F8">
        <w:rPr>
          <w:rFonts w:ascii="Century Gothic" w:hAnsi="Century Gothic"/>
          <w:noProof/>
          <w:sz w:val="20"/>
          <w:szCs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487489024" behindDoc="1" locked="0" layoutInCell="1" allowOverlap="1" wp14:anchorId="7DD72AF6" wp14:editId="42981CF2">
                <wp:simplePos x="0" y="0"/>
                <wp:positionH relativeFrom="page">
                  <wp:posOffset>654050</wp:posOffset>
                </wp:positionH>
                <wp:positionV relativeFrom="page">
                  <wp:posOffset>3598545</wp:posOffset>
                </wp:positionV>
                <wp:extent cx="2570480" cy="17399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0480" cy="173990"/>
                          <a:chOff x="1030" y="5667"/>
                          <a:chExt cx="4048" cy="274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39" y="5677"/>
                            <a:ext cx="4038" cy="26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31" y="5669"/>
                            <a:ext cx="404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30" y="5667"/>
                            <a:ext cx="404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502F1" id="Group 2" o:spid="_x0000_s1026" style="position:absolute;margin-left:51.5pt;margin-top:283.35pt;width:202.4pt;height:13.7pt;z-index:-15827456;mso-position-horizontal-relative:page;mso-position-vertical-relative:page" coordorigin="1030,5667" coordsize="404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vtTyQMAAHQMAAAOAAAAZHJzL2Uyb0RvYy54bWzsV9tu2zgQfS/QfyD4ruhiyrKEKEVq2UGB&#10;bFv08gG0RF2wEqkl5cjpYv99h6Tk2Cm6DVIgL1s/KKSGHM6cOWeoXL45dC26Y1I1gqfYv/AwYjwX&#10;RcOrFH/9snVWGKmB8oK2grMU3zOF31y9fnU59gkLRC3agkkETrhKxj7F9TD0ieuqvGYdVReiZxyM&#10;pZAdHWAqK7eQdATvXesGnrd0RyGLXoqcKQVvM2vEV8Z/WbJ8+FCWig2oTTHENpinNM+dfrpXlzSp&#10;JO3rJp/CoM+IoqMNh0OPrjI6ULSXzXeuuiaXQolyuMhF54qybHJmcoBsfO9RNjdS7HuTS5WMVX+E&#10;CaB9hNOz3ebv7z5K1BRQO4w47aBE5lQUaGjGvkpgxY3sP/cfpc0Phrci/1OB2X1s1/PKLka78Q9R&#10;gDu6H4SB5lDKTruApNHBVOD+WAF2GFAOL4Mw8sgKCpWDzY8WcTyVKK+hjnqb7y3ADNZwuYxs+fJ6&#10;M20nsNnuDSKijS5N7LEm1Ck0nRewTT0Aqn4N0M817Zmpk9JwTYAGM6CfgIWUVy1DoQXVrJoRVRZO&#10;xMW6hlXsWkox1owWEJRvctDRglu7QU8UFOOn+AJQ8QRUNAE1o0y8xQzT8hwmmvRSDTdMdEgPUiwh&#10;dlM9enerBovovEQXU4m2KbZN25qJrHbrVqI7Cmrbws8z1YMinC1ruV7Mhd5mPdo3EB6coW06UKOe&#10;v2M/IN7bIHa2y1XkkC0JnTjyVo7nx2/jpUdikm3/0QH6JKmbomD8tuFsVrJPnlbYqadYDRotozHF&#10;cRiEJvez6NVpkp75TUw7W9Y1AzS2tulSvDouooku7IYXkDZNBtq0duyeh294CxjMfw0qwGBbeUvf&#10;nSjugQVSQJFAENCCYVAL+Q2jEdpZitVfeyoZRu07DkyKfUJ0/zMTEkYBTOSpZXdqoTwHVykeMLLD&#10;9WB75r6XTVXDSb4BhotrUHfZGGLo+GxUpjMYhb2Q1Baz1EzxDaUn0ay57Vv5gU996yg0o9ov9z30&#10;qDOd2S0z2k/RGbRO25BizQRLX93NoB2Fth3NOph74CyhSWUtcPa/VHbUCk1arqnpR9Hq2dTUh2dU&#10;1VanhrU2brhuJmr+iKZw/JTg90r14s1qsyIOCZYbh3hZ5lxv18RZbv0ozBbZep3550rV+v91pep4&#10;jvicCMk2Jeg9TxKS7kO65HArvBBnyczZh+thocswEfcFrofH96juuhNt5+vhJ7x9/u3w48b5+3b4&#10;H90O5rMMPm3NTTd9hutv59O5UebDPwtX/wIAAP//AwBQSwMEFAAGAAgAAAAhAOGwnUXhAAAACwEA&#10;AA8AAABkcnMvZG93bnJldi54bWxMj0FLw0AQhe+C/2EZwZvdjTVpjdmUUtRTEWyF4m2aTJPQ7G7I&#10;bpP03zue9DaPebz3vmw1mVYM1PvGWQ3RTIEgW7iysZWGr/3bwxKED2hLbJ0lDVfysMpvbzJMSzfa&#10;Txp2oRIcYn2KGuoQulRKX9Rk0M9cR5Z/J9cbDCz7SpY9jhxuWvmoVCINNpYbauxoU1Nx3l2MhvcR&#10;x/U8eh2259Pm+r2PPw7biLS+v5vWLyACTeHPDL/zeTrkvOnoLrb0omWt5swSNMRJsgDBjlgtGObI&#10;x/NTBDLP5H+G/AcAAP//AwBQSwECLQAUAAYACAAAACEAtoM4kv4AAADhAQAAEwAAAAAAAAAAAAAA&#10;AAAAAAAAW0NvbnRlbnRfVHlwZXNdLnhtbFBLAQItABQABgAIAAAAIQA4/SH/1gAAAJQBAAALAAAA&#10;AAAAAAAAAAAAAC8BAABfcmVscy8ucmVsc1BLAQItABQABgAIAAAAIQD0fvtTyQMAAHQMAAAOAAAA&#10;AAAAAAAAAAAAAC4CAABkcnMvZTJvRG9jLnhtbFBLAQItABQABgAIAAAAIQDhsJ1F4QAAAAsBAAAP&#10;AAAAAAAAAAAAAAAAACMGAABkcnMvZG93bnJldi54bWxQSwUGAAAAAAQABADzAAAAMQcAAAAA&#10;">
                <v:rect id="Rectangle 5" o:spid="_x0000_s1027" style="position:absolute;left:1039;top:5677;width:4038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2vcMA&#10;AADaAAAADwAAAGRycy9kb3ducmV2LnhtbESPQWvCQBSE74L/YXmF3uomgkWiq7RKS45pFPX4yL5m&#10;02bfxuxW03/fFQoeh5n5hlmuB9uKC/W+cawgnSQgiCunG64V7HdvT3MQPiBrbB2Tgl/ysF6NR0vM&#10;tLvyB13KUIsIYZ+hAhNCl0npK0MW/cR1xNH7dL3FEGVfS93jNcJtK6dJ8iwtNhwXDHa0MVR9lz9W&#10;wak4Hl6NLWiYzfz7ObdblyZfSj0+DC8LEIGGcA//t3OtYAq3K/EG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z2vcMAAADaAAAADwAAAAAAAAAAAAAAAACYAgAAZHJzL2Rv&#10;d25yZXYueG1sUEsFBgAAAAAEAAQA9QAAAIgDAAAAAA==&#10;" fillcolor="yellow" stroked="f"/>
                <v:line id="Line 4" o:spid="_x0000_s1028" style="position:absolute;visibility:visible;mso-wrap-style:square" from="1031,5669" to="5076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+D1sMAAADaAAAADwAAAGRycy9kb3ducmV2LnhtbESPQWvCQBSE74X+h+UJ3upGhSCpq4hQ&#10;Ix4KSUu9PrLPJJh9G7NrEv99t1DwOMzMN8x6O5pG9NS52rKC+SwCQVxYXXOp4Pvr420FwnlkjY1l&#10;UvAgB9vN68saE20HzqjPfSkChF2CCirv20RKV1Rk0M1sSxy8i+0M+iC7UuoOhwA3jVxEUSwN1hwW&#10;KmxpX1Fxze9GwZje5u58/ok/T1kU39P0ouuDVGo6GXfvIDyN/hn+bx+1giX8XQk3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Pg9bDAAAA2gAAAA8AAAAAAAAAAAAA&#10;AAAAoQIAAGRycy9kb3ducmV2LnhtbFBLBQYAAAAABAAEAPkAAACRAwAAAAA=&#10;" strokeweight=".14pt"/>
                <v:rect id="Rectangle 3" o:spid="_x0000_s1029" style="position:absolute;left:1030;top:5667;width:4048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wrap anchorx="page" anchory="page"/>
              </v:group>
            </w:pict>
          </mc:Fallback>
        </mc:AlternateContent>
      </w:r>
    </w:p>
    <w:sectPr w:rsidR="00517B76" w:rsidRPr="005009F8">
      <w:pgSz w:w="12240" w:h="15840"/>
      <w:pgMar w:top="1460" w:right="17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76"/>
    <w:rsid w:val="0005254A"/>
    <w:rsid w:val="001622B0"/>
    <w:rsid w:val="00375D7E"/>
    <w:rsid w:val="004D0FE3"/>
    <w:rsid w:val="005009F8"/>
    <w:rsid w:val="00517B76"/>
    <w:rsid w:val="006D083B"/>
    <w:rsid w:val="008E3451"/>
    <w:rsid w:val="00970A3B"/>
    <w:rsid w:val="00FB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F25A"/>
  <w15:docId w15:val="{E5747FDC-0152-4D0E-BD0D-F437899C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eXGyreAdventor" w:eastAsia="TeXGyreAdventor" w:hAnsi="TeXGyreAdventor" w:cs="TeXGyreAdventor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Contratación</dc:creator>
  <cp:lastModifiedBy>Hector Andrés Ferro Forero</cp:lastModifiedBy>
  <cp:revision>2</cp:revision>
  <dcterms:created xsi:type="dcterms:W3CDTF">2024-12-20T23:46:00Z</dcterms:created>
  <dcterms:modified xsi:type="dcterms:W3CDTF">2024-12-20T23:46:00Z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2021-12-22T00:00:00Z</vt:filetime>
  </property>
</Properties>
</file>